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B" w:rsidRPr="00802FB2" w:rsidRDefault="00C753F8" w:rsidP="001654BB">
      <w:pPr>
        <w:ind w:left="5664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r w:rsidR="00D318D4">
        <w:rPr>
          <w:bCs/>
          <w:sz w:val="22"/>
          <w:szCs w:val="22"/>
        </w:rPr>
        <w:t>Załącznik n</w:t>
      </w:r>
      <w:r w:rsidR="00AB2EF4">
        <w:rPr>
          <w:bCs/>
          <w:sz w:val="22"/>
          <w:szCs w:val="22"/>
        </w:rPr>
        <w:t>r 4</w:t>
      </w:r>
      <w:r w:rsidR="001654BB" w:rsidRPr="00802FB2">
        <w:rPr>
          <w:bCs/>
          <w:sz w:val="22"/>
          <w:szCs w:val="22"/>
        </w:rPr>
        <w:t xml:space="preserve"> do ogłoszenia </w:t>
      </w:r>
      <w:bookmarkEnd w:id="0"/>
    </w:p>
    <w:p w:rsidR="001654BB" w:rsidRDefault="001654BB" w:rsidP="001654BB"/>
    <w:p w:rsidR="001654BB" w:rsidRDefault="001654BB" w:rsidP="001654BB"/>
    <w:p w:rsidR="001654BB" w:rsidRDefault="001654BB" w:rsidP="00D318D4">
      <w:pPr>
        <w:jc w:val="center"/>
        <w:rPr>
          <w:b/>
          <w:bCs/>
          <w:sz w:val="28"/>
          <w:szCs w:val="28"/>
        </w:rPr>
      </w:pPr>
      <w:r w:rsidRPr="00C753F8">
        <w:rPr>
          <w:b/>
          <w:bCs/>
          <w:sz w:val="28"/>
          <w:szCs w:val="28"/>
        </w:rPr>
        <w:t>Karta oceny merytorycznej i finanso</w:t>
      </w:r>
      <w:r w:rsidR="00D318D4">
        <w:rPr>
          <w:b/>
          <w:bCs/>
          <w:sz w:val="28"/>
          <w:szCs w:val="28"/>
        </w:rPr>
        <w:t xml:space="preserve">wej oferty </w:t>
      </w:r>
      <w:r w:rsidR="00540052">
        <w:rPr>
          <w:b/>
          <w:bCs/>
          <w:sz w:val="28"/>
          <w:szCs w:val="28"/>
        </w:rPr>
        <w:t>–</w:t>
      </w:r>
      <w:r w:rsidR="00D318D4">
        <w:rPr>
          <w:b/>
          <w:bCs/>
          <w:sz w:val="28"/>
          <w:szCs w:val="28"/>
        </w:rPr>
        <w:t xml:space="preserve"> wzór</w:t>
      </w:r>
    </w:p>
    <w:p w:rsidR="00540052" w:rsidRPr="00C753F8" w:rsidRDefault="00540052" w:rsidP="00D318D4">
      <w:pPr>
        <w:jc w:val="center"/>
        <w:rPr>
          <w:b/>
          <w:bCs/>
          <w:sz w:val="28"/>
          <w:szCs w:val="28"/>
        </w:rPr>
      </w:pPr>
    </w:p>
    <w:p w:rsidR="001654BB" w:rsidRDefault="001654BB" w:rsidP="001654BB"/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/>
      </w:tblPr>
      <w:tblGrid>
        <w:gridCol w:w="2626"/>
        <w:gridCol w:w="6447"/>
      </w:tblGrid>
      <w:tr w:rsidR="001654BB" w:rsidTr="00D318D4">
        <w:trPr>
          <w:cantSplit/>
          <w:trHeight w:val="28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BB" w:rsidRDefault="001654BB" w:rsidP="00540052">
            <w:pPr>
              <w:rPr>
                <w:lang w:eastAsia="pl-PL"/>
              </w:rPr>
            </w:pPr>
            <w:r>
              <w:rPr>
                <w:lang w:eastAsia="pl-PL"/>
              </w:rPr>
              <w:t>Nazwa i adres organizacji oferenta: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BB" w:rsidRDefault="001654BB" w:rsidP="00540052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1654BB" w:rsidRDefault="001654BB" w:rsidP="00540052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1654BB" w:rsidRDefault="001654BB" w:rsidP="00540052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1654BB" w:rsidRDefault="001654BB" w:rsidP="00540052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1654BB" w:rsidTr="00D318D4">
        <w:trPr>
          <w:cantSplit/>
          <w:trHeight w:val="26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BB" w:rsidRDefault="001654BB" w:rsidP="00540052">
            <w:pPr>
              <w:shd w:val="clear" w:color="auto" w:fill="FFFFFF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Tytuł zadania: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BB" w:rsidRDefault="001654BB" w:rsidP="00540052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1654BB" w:rsidRDefault="001654BB" w:rsidP="00540052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1654BB" w:rsidRDefault="001654BB" w:rsidP="00540052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</w:tbl>
    <w:p w:rsidR="001654BB" w:rsidRDefault="001654BB" w:rsidP="001654BB"/>
    <w:p w:rsidR="001654BB" w:rsidRDefault="001654BB" w:rsidP="001654BB"/>
    <w:tbl>
      <w:tblPr>
        <w:tblStyle w:val="Tabela-Siatka"/>
        <w:tblW w:w="0" w:type="auto"/>
        <w:tblLook w:val="01E0"/>
      </w:tblPr>
      <w:tblGrid>
        <w:gridCol w:w="817"/>
        <w:gridCol w:w="5244"/>
        <w:gridCol w:w="1985"/>
        <w:gridCol w:w="1046"/>
      </w:tblGrid>
      <w:tr w:rsidR="001654BB" w:rsidTr="00540052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54BB" w:rsidRDefault="001654BB">
            <w:pPr>
              <w:jc w:val="center"/>
            </w:pPr>
          </w:p>
          <w:p w:rsidR="001654BB" w:rsidRPr="00E83E59" w:rsidRDefault="001654BB">
            <w:pPr>
              <w:jc w:val="center"/>
              <w:rPr>
                <w:b/>
              </w:rPr>
            </w:pPr>
            <w:r w:rsidRPr="00E83E59">
              <w:rPr>
                <w:b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54BB" w:rsidRPr="00E83E59" w:rsidRDefault="001654BB">
            <w:pPr>
              <w:jc w:val="center"/>
              <w:rPr>
                <w:b/>
                <w:bCs/>
              </w:rPr>
            </w:pPr>
          </w:p>
          <w:p w:rsidR="001654BB" w:rsidRPr="00E83E59" w:rsidRDefault="001654BB">
            <w:pPr>
              <w:jc w:val="center"/>
              <w:rPr>
                <w:b/>
                <w:bCs/>
              </w:rPr>
            </w:pPr>
            <w:r w:rsidRPr="00E83E59">
              <w:rPr>
                <w:b/>
                <w:bCs/>
              </w:rPr>
              <w:t>KRYTERIA MERYTORYCZNE</w:t>
            </w:r>
          </w:p>
          <w:p w:rsidR="001654BB" w:rsidRPr="00E83E59" w:rsidRDefault="00E83E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1654BB" w:rsidRPr="00E83E59">
              <w:rPr>
                <w:b/>
                <w:bCs/>
              </w:rPr>
              <w:t>kryterium oceny od 0 do 5</w:t>
            </w:r>
          </w:p>
          <w:p w:rsidR="001654BB" w:rsidRPr="00E83E59" w:rsidRDefault="001654B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54BB" w:rsidRPr="00E83E59" w:rsidRDefault="001654BB">
            <w:pPr>
              <w:jc w:val="center"/>
              <w:rPr>
                <w:b/>
                <w:bCs/>
              </w:rPr>
            </w:pPr>
          </w:p>
          <w:p w:rsidR="001654BB" w:rsidRPr="00E83E59" w:rsidRDefault="001654BB">
            <w:pPr>
              <w:jc w:val="center"/>
              <w:rPr>
                <w:b/>
                <w:bCs/>
              </w:rPr>
            </w:pPr>
            <w:r w:rsidRPr="00E83E59">
              <w:rPr>
                <w:b/>
                <w:bCs/>
              </w:rPr>
              <w:t>Ocena</w:t>
            </w:r>
          </w:p>
          <w:p w:rsidR="001654BB" w:rsidRPr="00E83E59" w:rsidRDefault="001654BB">
            <w:pPr>
              <w:jc w:val="center"/>
              <w:rPr>
                <w:b/>
                <w:bCs/>
              </w:rPr>
            </w:pPr>
            <w:r w:rsidRPr="00E83E59">
              <w:rPr>
                <w:b/>
                <w:bCs/>
              </w:rPr>
              <w:t>( liczba pkt )</w:t>
            </w:r>
          </w:p>
          <w:p w:rsidR="001654BB" w:rsidRPr="00E83E59" w:rsidRDefault="001654BB">
            <w:pPr>
              <w:jc w:val="center"/>
              <w:rPr>
                <w:b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54BB" w:rsidRPr="00E83E59" w:rsidRDefault="001654BB">
            <w:pPr>
              <w:rPr>
                <w:b/>
                <w:bCs/>
              </w:rPr>
            </w:pPr>
          </w:p>
          <w:p w:rsidR="001654BB" w:rsidRPr="00E83E59" w:rsidRDefault="001654BB">
            <w:pPr>
              <w:rPr>
                <w:b/>
                <w:bCs/>
              </w:rPr>
            </w:pPr>
            <w:r w:rsidRPr="00E83E59">
              <w:rPr>
                <w:b/>
                <w:bCs/>
              </w:rPr>
              <w:t>Uwagi</w:t>
            </w:r>
          </w:p>
          <w:p w:rsidR="001654BB" w:rsidRPr="00E83E59" w:rsidRDefault="001654BB">
            <w:pPr>
              <w:rPr>
                <w:b/>
                <w:bCs/>
              </w:rPr>
            </w:pPr>
          </w:p>
          <w:p w:rsidR="001654BB" w:rsidRPr="00E83E59" w:rsidRDefault="001654BB">
            <w:pPr>
              <w:jc w:val="center"/>
              <w:rPr>
                <w:b/>
                <w:bCs/>
              </w:rPr>
            </w:pPr>
          </w:p>
        </w:tc>
      </w:tr>
      <w:tr w:rsidR="001654BB" w:rsidTr="00E83E59">
        <w:trPr>
          <w:trHeight w:val="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r>
              <w:t>zgodność oferty z celem konkursu</w:t>
            </w:r>
          </w:p>
          <w:p w:rsidR="001654BB" w:rsidRDefault="001654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rPr>
                <w:bCs/>
              </w:rPr>
              <w:t xml:space="preserve">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/>
        </w:tc>
      </w:tr>
      <w:tr w:rsidR="001654BB" w:rsidTr="00E83E59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kompletność wypełnienia oferty</w:t>
            </w:r>
          </w:p>
          <w:p w:rsidR="001654BB" w:rsidRDefault="001654BB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D1022A">
            <w:pPr>
              <w:rPr>
                <w:bCs/>
              </w:rPr>
            </w:pPr>
            <w:r w:rsidRPr="00D1022A">
              <w:rPr>
                <w:noProof/>
                <w:lang w:eastAsia="pl-PL"/>
              </w:rPr>
              <w:pict>
                <v:line id="Łącznik prostoliniowy 12" o:spid="_x0000_s1026" style="position:absolute;z-index:251652096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U3PwIAAF4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">
                  <v:stroke endarrow="block"/>
                </v:line>
              </w:pict>
            </w:r>
          </w:p>
          <w:p w:rsidR="001654BB" w:rsidRDefault="001654BB">
            <w:pPr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</w:p>
          <w:p w:rsidR="001654BB" w:rsidRDefault="001654BB">
            <w:pPr>
              <w:jc w:val="center"/>
              <w:rPr>
                <w:bCs/>
              </w:rPr>
            </w:pPr>
          </w:p>
        </w:tc>
      </w:tr>
      <w:tr w:rsidR="001654BB" w:rsidTr="00E83E59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opis potrzeb realizacji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Pr="001654BB" w:rsidRDefault="00D1022A" w:rsidP="001654BB">
            <w:pPr>
              <w:rPr>
                <w:bCs/>
              </w:rPr>
            </w:pPr>
            <w:r w:rsidRPr="00D1022A">
              <w:rPr>
                <w:noProof/>
                <w:lang w:eastAsia="pl-PL"/>
              </w:rPr>
              <w:pict>
                <v:line id="Łącznik prostoliniowy 11" o:spid="_x0000_s1037" style="position:absolute;z-index:251653120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">
                  <v:stroke endarrow="block"/>
                </v:line>
              </w:pict>
            </w:r>
          </w:p>
          <w:p w:rsidR="001654BB" w:rsidRDefault="001654BB" w:rsidP="00C753F8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/>
          <w:p w:rsidR="001654BB" w:rsidRDefault="001654BB" w:rsidP="00C753F8"/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C753F8">
            <w:r>
              <w:rPr>
                <w:bCs/>
              </w:rPr>
              <w:t>u</w:t>
            </w:r>
            <w:r w:rsidR="001654BB">
              <w:rPr>
                <w:bCs/>
              </w:rPr>
              <w:t xml:space="preserve">zasadnienie i opis grupy uczestników ( w tym liczebność uczestników) </w:t>
            </w:r>
          </w:p>
          <w:p w:rsidR="001654BB" w:rsidRDefault="001654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1654BB" w:rsidRDefault="00D1022A" w:rsidP="00FE2E32">
            <w:pPr>
              <w:jc w:val="center"/>
            </w:pPr>
            <w:r>
              <w:rPr>
                <w:noProof/>
                <w:lang w:eastAsia="pl-PL"/>
              </w:rPr>
              <w:pict>
                <v:line id="Łącznik prostoliniowy 10" o:spid="_x0000_s1036" style="position:absolute;left:0;text-align:left;z-index:251654144;visibility:visible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glPgIAAF4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 w:rsidP="001654BB"/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trafność doboru celów realizacji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:rsidR="001654BB" w:rsidRPr="00C753F8" w:rsidRDefault="001654BB" w:rsidP="00C753F8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D1022A" w:rsidRPr="00D1022A">
              <w:rPr>
                <w:noProof/>
                <w:lang w:eastAsia="pl-PL"/>
              </w:rPr>
              <w:pict>
                <v:line id="Łącznik prostoliniowy 9" o:spid="_x0000_s1035" style="position:absolute;z-index:251655168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 w:rsidP="001654BB"/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realność i trwałość rezultatów realizacji zadania</w:t>
            </w:r>
          </w:p>
          <w:p w:rsidR="001654BB" w:rsidRDefault="001654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jc w:val="center"/>
            </w:pPr>
          </w:p>
          <w:p w:rsidR="001654BB" w:rsidRPr="001654BB" w:rsidRDefault="00C753F8" w:rsidP="001654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1022A" w:rsidRPr="00D1022A">
              <w:rPr>
                <w:noProof/>
                <w:lang w:eastAsia="pl-PL"/>
              </w:rPr>
              <w:pict>
                <v:line id="Łącznik prostoliniowy 8" o:spid="_x0000_s1034" style="position:absolute;z-index:251656192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/>
          <w:p w:rsidR="001654BB" w:rsidRDefault="001654BB" w:rsidP="001654BB"/>
        </w:tc>
      </w:tr>
      <w:tr w:rsidR="001654BB" w:rsidTr="00E83E59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Pr="00D318D4" w:rsidRDefault="001654BB">
            <w:pPr>
              <w:rPr>
                <w:bCs/>
              </w:rPr>
            </w:pPr>
            <w:r>
              <w:rPr>
                <w:bCs/>
              </w:rPr>
              <w:t>różnorodność i jakość planowanych działań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Pr="00C753F8" w:rsidRDefault="00C753F8" w:rsidP="001654BB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1022A" w:rsidRPr="00D1022A">
              <w:rPr>
                <w:noProof/>
                <w:lang w:eastAsia="pl-PL"/>
              </w:rPr>
              <w:pict>
                <v:line id="Łącznik prostoliniowy 7" o:spid="_x0000_s1033" style="position:absolute;z-index:251657216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 w:rsidP="001654BB"/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 xml:space="preserve">spójność harmonogramu realizacji zadania z opisem poszczególnych działań </w:t>
            </w:r>
          </w:p>
          <w:p w:rsidR="001654BB" w:rsidRDefault="001654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Pr="00C753F8" w:rsidRDefault="00C753F8" w:rsidP="00C753F8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1022A" w:rsidRPr="00D1022A">
              <w:rPr>
                <w:noProof/>
                <w:lang w:eastAsia="pl-PL"/>
              </w:rPr>
              <w:pict>
                <v:line id="Łącznik prostoliniowy 6" o:spid="_x0000_s1032" style="position:absolute;z-index:251658240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mNPgIAAFw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/>
          <w:p w:rsidR="001654BB" w:rsidRDefault="001654BB"/>
          <w:p w:rsidR="001654BB" w:rsidRDefault="001654BB">
            <w:pPr>
              <w:jc w:val="center"/>
            </w:pPr>
          </w:p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 xml:space="preserve">9.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spójność kosztorysu z opisem poszczególnych działań i harmonogramem</w:t>
            </w:r>
          </w:p>
          <w:p w:rsidR="001654BB" w:rsidRDefault="001654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Pr="00E83E59" w:rsidRDefault="00D1022A" w:rsidP="00E83E59">
            <w:r>
              <w:rPr>
                <w:noProof/>
                <w:lang w:eastAsia="pl-PL"/>
              </w:rPr>
              <w:pict>
                <v:line id="Łącznik prostoliniowy 5" o:spid="_x0000_s1031" style="position:absolute;z-index:251659264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PQPgIAAFw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</w:p>
          <w:p w:rsidR="001654BB" w:rsidRDefault="001654BB">
            <w:pPr>
              <w:rPr>
                <w:bCs/>
              </w:rPr>
            </w:pPr>
          </w:p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klarowność przedstawionego budżetu i jego adekwatność do proponowanego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1654BB" w:rsidRPr="00C753F8" w:rsidRDefault="001654BB" w:rsidP="00C753F8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D1022A" w:rsidRPr="00D1022A">
              <w:rPr>
                <w:noProof/>
                <w:lang w:eastAsia="pl-PL"/>
              </w:rPr>
              <w:pict>
                <v:line id="Łącznik prostoliniowy 4" o:spid="_x0000_s1030" style="position:absolute;z-index:251660288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XkPQIAAFw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/>
          <w:p w:rsidR="001654BB" w:rsidRDefault="001654BB"/>
          <w:p w:rsidR="001654BB" w:rsidRDefault="001654BB" w:rsidP="00C753F8"/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wysokość wkładu własnego oferenta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1654BB" w:rsidRDefault="00D1022A" w:rsidP="001654BB">
            <w:r>
              <w:rPr>
                <w:noProof/>
                <w:lang w:eastAsia="pl-PL"/>
              </w:rPr>
              <w:pict>
                <v:line id="Łącznik prostoliniowy 3" o:spid="_x0000_s1029" style="position:absolute;z-index:251661312;visibility:visible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/>
          <w:p w:rsidR="001654BB" w:rsidRDefault="001654BB" w:rsidP="001654BB"/>
        </w:tc>
      </w:tr>
      <w:tr w:rsidR="001654BB" w:rsidTr="00D318D4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>posiadane zasoby kadrowe, rzeczowe</w:t>
            </w:r>
          </w:p>
          <w:p w:rsidR="00D318D4" w:rsidRDefault="00D318D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Pr="00D318D4" w:rsidRDefault="001654BB" w:rsidP="00D318D4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1022A" w:rsidRPr="00D1022A">
              <w:rPr>
                <w:noProof/>
                <w:lang w:eastAsia="pl-PL"/>
              </w:rPr>
              <w:pict>
                <v:line id="Łącznik prostoliniowy 2" o:spid="_x0000_s1028" style="position:absolute;z-index:251662336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">
                  <v:stroke endarrow="block"/>
                </v:line>
              </w:pic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 w:rsidP="00D318D4"/>
        </w:tc>
      </w:tr>
      <w:tr w:rsidR="001654BB" w:rsidTr="00E83E59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Default="001654BB">
            <w:pPr>
              <w:rPr>
                <w:bCs/>
              </w:rPr>
            </w:pPr>
            <w:r>
              <w:rPr>
                <w:bCs/>
              </w:rPr>
              <w:t xml:space="preserve">doświadczenie </w:t>
            </w:r>
            <w:r w:rsidR="00D7203A">
              <w:rPr>
                <w:bCs/>
              </w:rPr>
              <w:t xml:space="preserve">i odpowiednie kwalifikacje </w:t>
            </w:r>
            <w:r>
              <w:rPr>
                <w:bCs/>
              </w:rPr>
              <w:t>oferenta w realizacji zadania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D1022A">
            <w:pPr>
              <w:jc w:val="center"/>
            </w:pPr>
            <w:r>
              <w:rPr>
                <w:noProof/>
                <w:lang w:eastAsia="pl-PL"/>
              </w:rPr>
              <w:pict>
                <v:line id="Łącznik prostoliniowy 1" o:spid="_x0000_s1027" style="position:absolute;left:0;text-align:left;z-index:251663360;visibility:visible;mso-position-horizontal-relative:text;mso-position-vertical-relative:text" from="450pt,270pt" to="459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">
                  <v:stroke endarrow="block"/>
                </v:line>
              </w:pict>
            </w:r>
          </w:p>
          <w:p w:rsidR="001654BB" w:rsidRDefault="001654BB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Default="001654BB"/>
          <w:p w:rsidR="001654BB" w:rsidRDefault="001654BB" w:rsidP="00D318D4"/>
        </w:tc>
      </w:tr>
      <w:tr w:rsidR="001654BB" w:rsidRPr="001654BB" w:rsidTr="001654BB">
        <w:trPr>
          <w:trHeight w:val="115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BB" w:rsidRPr="001654BB" w:rsidRDefault="001654BB">
            <w:pPr>
              <w:rPr>
                <w:b/>
                <w:bCs/>
              </w:rPr>
            </w:pPr>
            <w:r w:rsidRPr="001654BB">
              <w:rPr>
                <w:b/>
                <w:bCs/>
              </w:rPr>
              <w:lastRenderedPageBreak/>
              <w:t>Dodatkowe uwagi oceniającego:</w:t>
            </w:r>
          </w:p>
          <w:p w:rsidR="001654BB" w:rsidRPr="001654BB" w:rsidRDefault="001654BB"/>
          <w:p w:rsidR="001654BB" w:rsidRPr="001654BB" w:rsidRDefault="001654BB"/>
          <w:p w:rsidR="001654BB" w:rsidRDefault="001654BB"/>
          <w:p w:rsidR="00FE2E32" w:rsidRPr="001654BB" w:rsidRDefault="00FE2E32"/>
          <w:p w:rsidR="001654BB" w:rsidRPr="001654BB" w:rsidRDefault="001654BB"/>
        </w:tc>
      </w:tr>
      <w:tr w:rsidR="001654BB" w:rsidRPr="001654BB" w:rsidTr="001654BB">
        <w:trPr>
          <w:trHeight w:val="115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Pr="001654BB" w:rsidRDefault="001654BB">
            <w:pPr>
              <w:rPr>
                <w:b/>
                <w:bCs/>
              </w:rPr>
            </w:pPr>
            <w:r w:rsidRPr="001654BB">
              <w:rPr>
                <w:b/>
                <w:bCs/>
              </w:rPr>
              <w:t>Podsumowanie punktacji: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B" w:rsidRPr="001654BB" w:rsidRDefault="001654BB">
            <w:pPr>
              <w:rPr>
                <w:b/>
                <w:bCs/>
              </w:rPr>
            </w:pPr>
            <w:r w:rsidRPr="001654BB">
              <w:rPr>
                <w:b/>
                <w:bCs/>
              </w:rPr>
              <w:t xml:space="preserve">   </w:t>
            </w:r>
          </w:p>
          <w:p w:rsidR="001654BB" w:rsidRPr="001654BB" w:rsidRDefault="001654BB">
            <w:pPr>
              <w:rPr>
                <w:b/>
                <w:bCs/>
              </w:rPr>
            </w:pPr>
            <w:r w:rsidRPr="001654BB">
              <w:rPr>
                <w:b/>
                <w:bCs/>
              </w:rPr>
              <w:t xml:space="preserve">          ………/65 punktów</w:t>
            </w:r>
          </w:p>
        </w:tc>
      </w:tr>
    </w:tbl>
    <w:p w:rsidR="001654BB" w:rsidRPr="001654BB" w:rsidRDefault="001654BB" w:rsidP="001654BB"/>
    <w:p w:rsidR="001654BB" w:rsidRDefault="001654BB" w:rsidP="001654BB"/>
    <w:p w:rsidR="001654BB" w:rsidRDefault="001654BB" w:rsidP="001654BB"/>
    <w:p w:rsidR="001654BB" w:rsidRDefault="001654BB" w:rsidP="001654BB">
      <w:r>
        <w:t xml:space="preserve">      </w:t>
      </w:r>
    </w:p>
    <w:p w:rsidR="00F642EF" w:rsidRPr="001654BB" w:rsidRDefault="00F642EF" w:rsidP="00F642EF">
      <w:pPr>
        <w:spacing w:line="480" w:lineRule="auto"/>
        <w:rPr>
          <w:rFonts w:eastAsia="Times New Roman"/>
          <w:lang w:eastAsia="pl-PL"/>
        </w:rPr>
      </w:pPr>
      <w:r w:rsidRPr="001654BB">
        <w:rPr>
          <w:rFonts w:eastAsia="Times New Roman"/>
          <w:lang w:eastAsia="pl-PL"/>
        </w:rPr>
        <w:t>Podpisy członków Komisji oceniających ofertę:</w:t>
      </w:r>
    </w:p>
    <w:p w:rsidR="00F642EF" w:rsidRPr="001654BB" w:rsidRDefault="00F642EF" w:rsidP="00F642EF">
      <w:pPr>
        <w:spacing w:line="480" w:lineRule="auto"/>
        <w:rPr>
          <w:rFonts w:eastAsia="Times New Roman"/>
          <w:lang w:eastAsia="pl-PL"/>
        </w:rPr>
      </w:pPr>
      <w:r w:rsidRPr="001654BB">
        <w:rPr>
          <w:rFonts w:eastAsia="Times New Roman"/>
          <w:sz w:val="20"/>
          <w:szCs w:val="20"/>
          <w:lang w:eastAsia="pl-PL"/>
        </w:rPr>
        <w:t>1</w:t>
      </w:r>
      <w:r w:rsidRPr="001654BB">
        <w:rPr>
          <w:rFonts w:eastAsia="Times New Roman"/>
          <w:lang w:eastAsia="pl-PL"/>
        </w:rPr>
        <w:t>…………………………………………………………………………………………………</w:t>
      </w:r>
    </w:p>
    <w:p w:rsidR="00F642EF" w:rsidRPr="001654BB" w:rsidRDefault="00F642EF" w:rsidP="00F642EF">
      <w:pPr>
        <w:spacing w:line="480" w:lineRule="auto"/>
        <w:rPr>
          <w:rFonts w:eastAsia="Times New Roman"/>
          <w:lang w:eastAsia="pl-PL"/>
        </w:rPr>
      </w:pPr>
      <w:r w:rsidRPr="001654BB">
        <w:rPr>
          <w:rFonts w:eastAsia="Times New Roman"/>
          <w:lang w:eastAsia="pl-PL"/>
        </w:rPr>
        <w:t>2…………………………………………………………………………………………………</w:t>
      </w:r>
    </w:p>
    <w:p w:rsidR="00F642EF" w:rsidRPr="001654BB" w:rsidRDefault="00F642EF" w:rsidP="00F642EF">
      <w:pPr>
        <w:spacing w:line="480" w:lineRule="auto"/>
        <w:rPr>
          <w:rFonts w:eastAsia="Times New Roman"/>
          <w:lang w:eastAsia="pl-PL"/>
        </w:rPr>
      </w:pPr>
      <w:r w:rsidRPr="001654BB">
        <w:rPr>
          <w:rFonts w:eastAsia="Times New Roman"/>
          <w:lang w:eastAsia="pl-PL"/>
        </w:rPr>
        <w:t>3…………………………………………………………………………………………………</w:t>
      </w:r>
    </w:p>
    <w:p w:rsidR="00F642EF" w:rsidRPr="001654BB" w:rsidRDefault="00F642EF" w:rsidP="00F642EF">
      <w:pPr>
        <w:spacing w:line="480" w:lineRule="auto"/>
        <w:rPr>
          <w:rFonts w:eastAsia="Times New Roman"/>
          <w:lang w:eastAsia="pl-PL"/>
        </w:rPr>
      </w:pPr>
      <w:r w:rsidRPr="001654BB">
        <w:rPr>
          <w:rFonts w:eastAsia="Times New Roman"/>
          <w:lang w:eastAsia="pl-PL"/>
        </w:rPr>
        <w:t>4…………………………………………………………………………………………………</w:t>
      </w:r>
    </w:p>
    <w:p w:rsidR="00F642EF" w:rsidRPr="001654BB" w:rsidRDefault="00F642EF" w:rsidP="00F642EF">
      <w:pPr>
        <w:shd w:val="clear" w:color="auto" w:fill="FFFFFF"/>
        <w:rPr>
          <w:rFonts w:eastAsia="Times New Roman"/>
          <w:bCs/>
          <w:lang w:eastAsia="pl-PL"/>
        </w:rPr>
      </w:pPr>
    </w:p>
    <w:p w:rsidR="00F642EF" w:rsidRDefault="00F642EF" w:rsidP="00F642EF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Morzeszczyn, dnia…………………………….</w:t>
      </w:r>
    </w:p>
    <w:p w:rsidR="00F642EF" w:rsidRDefault="00F642EF" w:rsidP="00F642EF">
      <w:pPr>
        <w:rPr>
          <w:rFonts w:eastAsia="Times New Roman"/>
          <w:lang w:eastAsia="pl-PL"/>
        </w:rPr>
      </w:pPr>
    </w:p>
    <w:p w:rsidR="00F642EF" w:rsidRDefault="00F642EF" w:rsidP="00F642EF">
      <w:pPr>
        <w:rPr>
          <w:rFonts w:eastAsia="Times New Roman"/>
          <w:lang w:eastAsia="pl-PL"/>
        </w:rPr>
      </w:pPr>
    </w:p>
    <w:p w:rsidR="00F642EF" w:rsidRDefault="00F642EF" w:rsidP="00F642EF">
      <w:pPr>
        <w:rPr>
          <w:rFonts w:eastAsia="Times New Roman"/>
          <w:lang w:eastAsia="pl-PL"/>
        </w:rPr>
      </w:pPr>
    </w:p>
    <w:p w:rsidR="00F642EF" w:rsidRPr="001654BB" w:rsidRDefault="00F642EF" w:rsidP="00F642EF">
      <w:pPr>
        <w:rPr>
          <w:rFonts w:eastAsia="Times New Roman"/>
          <w:lang w:eastAsia="pl-PL"/>
        </w:rPr>
      </w:pPr>
    </w:p>
    <w:p w:rsidR="00F642EF" w:rsidRPr="001654BB" w:rsidRDefault="00F642EF" w:rsidP="00F642EF">
      <w:pPr>
        <w:jc w:val="right"/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/>
          <w:bCs/>
          <w:sz w:val="18"/>
          <w:lang w:eastAsia="pl-PL"/>
        </w:rPr>
        <w:t xml:space="preserve">                                                                                         </w:t>
      </w:r>
      <w:r>
        <w:rPr>
          <w:rFonts w:eastAsia="Times New Roman"/>
          <w:bCs/>
          <w:sz w:val="1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1654BB">
        <w:rPr>
          <w:rFonts w:eastAsia="Times New Roman"/>
          <w:bCs/>
          <w:sz w:val="18"/>
          <w:lang w:eastAsia="pl-PL"/>
        </w:rPr>
        <w:t>…………………………………………………………</w:t>
      </w:r>
    </w:p>
    <w:p w:rsidR="00F642EF" w:rsidRDefault="00F642EF" w:rsidP="00F642EF">
      <w:pPr>
        <w:jc w:val="center"/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D318D4">
        <w:rPr>
          <w:rFonts w:eastAsia="Times New Roman"/>
          <w:bCs/>
          <w:sz w:val="20"/>
          <w:szCs w:val="20"/>
          <w:lang w:eastAsia="pl-PL"/>
        </w:rPr>
        <w:t xml:space="preserve">   </w:t>
      </w:r>
      <w:r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1654BB">
        <w:rPr>
          <w:rFonts w:eastAsia="Times New Roman"/>
          <w:bCs/>
          <w:sz w:val="20"/>
          <w:szCs w:val="20"/>
          <w:lang w:eastAsia="pl-PL"/>
        </w:rPr>
        <w:t>(</w:t>
      </w:r>
      <w:r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1654BB">
        <w:rPr>
          <w:rFonts w:eastAsia="Times New Roman"/>
          <w:bCs/>
          <w:sz w:val="20"/>
          <w:szCs w:val="20"/>
          <w:lang w:eastAsia="pl-PL"/>
        </w:rPr>
        <w:t>podpis przewodniczącego Komisji</w:t>
      </w:r>
      <w:r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1654BB">
        <w:rPr>
          <w:rFonts w:eastAsia="Times New Roman"/>
          <w:bCs/>
          <w:sz w:val="20"/>
          <w:szCs w:val="20"/>
          <w:lang w:eastAsia="pl-PL"/>
        </w:rPr>
        <w:t>)</w:t>
      </w:r>
    </w:p>
    <w:p w:rsidR="00F642EF" w:rsidRPr="001654BB" w:rsidRDefault="00F642EF" w:rsidP="00F642EF">
      <w:pPr>
        <w:jc w:val="right"/>
        <w:rPr>
          <w:rFonts w:eastAsia="Times New Roman"/>
          <w:b/>
          <w:bCs/>
          <w:sz w:val="18"/>
          <w:lang w:eastAsia="pl-PL"/>
        </w:rPr>
      </w:pPr>
      <w:r>
        <w:rPr>
          <w:rFonts w:eastAsia="Times New Roman"/>
          <w:b/>
          <w:bCs/>
          <w:sz w:val="18"/>
          <w:lang w:eastAsia="pl-PL"/>
        </w:rPr>
        <w:t xml:space="preserve">   </w:t>
      </w:r>
    </w:p>
    <w:p w:rsidR="00F642EF" w:rsidRPr="001654BB" w:rsidRDefault="00F642EF" w:rsidP="00F642EF">
      <w:pPr>
        <w:jc w:val="right"/>
        <w:rPr>
          <w:rFonts w:eastAsia="Times New Roman"/>
          <w:bCs/>
          <w:sz w:val="18"/>
          <w:lang w:eastAsia="pl-PL"/>
        </w:rPr>
      </w:pPr>
    </w:p>
    <w:p w:rsidR="00F642EF" w:rsidRPr="001654BB" w:rsidRDefault="00F642EF" w:rsidP="00F642EF">
      <w:pPr>
        <w:tabs>
          <w:tab w:val="left" w:pos="720"/>
          <w:tab w:val="left" w:pos="990"/>
        </w:tabs>
        <w:rPr>
          <w:rFonts w:eastAsia="Times New Roman"/>
          <w:bCs/>
          <w:sz w:val="18"/>
          <w:lang w:eastAsia="pl-PL"/>
        </w:rPr>
      </w:pPr>
      <w:r w:rsidRPr="001654BB">
        <w:rPr>
          <w:rFonts w:eastAsia="Times New Roman"/>
          <w:bCs/>
          <w:sz w:val="18"/>
          <w:lang w:eastAsia="pl-PL"/>
        </w:rPr>
        <w:tab/>
      </w:r>
      <w:r w:rsidRPr="001654BB">
        <w:rPr>
          <w:rFonts w:eastAsia="Times New Roman"/>
          <w:bCs/>
          <w:sz w:val="18"/>
          <w:lang w:eastAsia="pl-PL"/>
        </w:rPr>
        <w:tab/>
      </w:r>
    </w:p>
    <w:p w:rsidR="00F642EF" w:rsidRPr="001654BB" w:rsidRDefault="00F642EF" w:rsidP="00F642EF">
      <w:pPr>
        <w:tabs>
          <w:tab w:val="left" w:pos="990"/>
        </w:tabs>
        <w:rPr>
          <w:rFonts w:eastAsia="Times New Roman"/>
          <w:bCs/>
          <w:sz w:val="18"/>
          <w:lang w:eastAsia="pl-PL"/>
        </w:rPr>
      </w:pPr>
    </w:p>
    <w:p w:rsidR="00F642EF" w:rsidRPr="001654BB" w:rsidRDefault="00F642EF" w:rsidP="00F642EF">
      <w:pPr>
        <w:rPr>
          <w:rFonts w:eastAsia="Times New Roman"/>
          <w:bCs/>
          <w:sz w:val="18"/>
          <w:lang w:eastAsia="pl-PL"/>
        </w:rPr>
      </w:pPr>
    </w:p>
    <w:p w:rsidR="000A0880" w:rsidRDefault="000A0880" w:rsidP="00F642EF"/>
    <w:sectPr w:rsidR="000A0880" w:rsidSect="00F1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62C"/>
    <w:multiLevelType w:val="hybridMultilevel"/>
    <w:tmpl w:val="1616B2BA"/>
    <w:lvl w:ilvl="0" w:tplc="2B40C3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4BB"/>
    <w:rsid w:val="00056816"/>
    <w:rsid w:val="000A0880"/>
    <w:rsid w:val="000C56B1"/>
    <w:rsid w:val="001654BB"/>
    <w:rsid w:val="003A70BA"/>
    <w:rsid w:val="00540052"/>
    <w:rsid w:val="00644CC6"/>
    <w:rsid w:val="00721DB9"/>
    <w:rsid w:val="00802FB2"/>
    <w:rsid w:val="0093668E"/>
    <w:rsid w:val="00AB2EF4"/>
    <w:rsid w:val="00B442F2"/>
    <w:rsid w:val="00B77334"/>
    <w:rsid w:val="00C753F8"/>
    <w:rsid w:val="00D1022A"/>
    <w:rsid w:val="00D318D4"/>
    <w:rsid w:val="00D7203A"/>
    <w:rsid w:val="00E83E59"/>
    <w:rsid w:val="00F149E0"/>
    <w:rsid w:val="00F642EF"/>
    <w:rsid w:val="00FE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54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54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Your User Name</cp:lastModifiedBy>
  <cp:revision>13</cp:revision>
  <cp:lastPrinted>2019-03-01T09:14:00Z</cp:lastPrinted>
  <dcterms:created xsi:type="dcterms:W3CDTF">2019-02-27T12:35:00Z</dcterms:created>
  <dcterms:modified xsi:type="dcterms:W3CDTF">2019-03-04T18:00:00Z</dcterms:modified>
</cp:coreProperties>
</file>