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D4" w:rsidRPr="00913E13" w:rsidRDefault="004405D4" w:rsidP="001D79A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13E13"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4405D4" w:rsidRDefault="004405D4" w:rsidP="0044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9788D" w:rsidRPr="0072475A" w:rsidRDefault="0009788D" w:rsidP="00097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</w:p>
    <w:p w:rsidR="0009788D" w:rsidRPr="0072475A" w:rsidRDefault="00BB3B06" w:rsidP="000978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GMINA MORZESZCZYN</w:t>
      </w:r>
      <w:r w:rsidR="0009788D" w:rsidRPr="007247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09788D" w:rsidRPr="0072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ul. Kociewska 12 , 83-132 Morzeszczyn</w:t>
      </w:r>
      <w:r w:rsidR="0009788D" w:rsidRPr="007247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09788D" w:rsidRPr="0072475A" w:rsidRDefault="0009788D" w:rsidP="0009788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75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405D4" w:rsidRDefault="004405D4" w:rsidP="004405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405D4" w:rsidRPr="00CA58CA" w:rsidRDefault="004405D4" w:rsidP="004405D4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8CA">
        <w:rPr>
          <w:rFonts w:ascii="Times New Roman" w:hAnsi="Times New Roman" w:cs="Times New Roman"/>
          <w:i/>
          <w:sz w:val="20"/>
          <w:szCs w:val="20"/>
        </w:rPr>
        <w:t xml:space="preserve">(pełna nazwa/firma, adres, w </w:t>
      </w:r>
      <w:r w:rsidRPr="00A46418">
        <w:rPr>
          <w:rFonts w:ascii="Times New Roman" w:hAnsi="Times New Roman" w:cs="Times New Roman"/>
          <w:i/>
          <w:sz w:val="20"/>
          <w:szCs w:val="20"/>
        </w:rPr>
        <w:t>zależności od podmiotu: NIP/PESEL, KRS/CEiDG)</w:t>
      </w:r>
    </w:p>
    <w:p w:rsidR="004405D4" w:rsidRPr="00A46418" w:rsidRDefault="004405D4" w:rsidP="004405D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41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405D4" w:rsidRPr="00A46418" w:rsidRDefault="004405D4" w:rsidP="004405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405D4" w:rsidRPr="00CA58CA" w:rsidRDefault="004405D4" w:rsidP="004405D4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41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 w rozumieniu</w:t>
      </w:r>
    </w:p>
    <w:p w:rsidR="004405D4" w:rsidRPr="00A46418" w:rsidRDefault="004405D4" w:rsidP="0044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ustawy z dnia 16 lutego 2007 r. o ochronie konkurencji i konsumentów (Dz. U. z 2015 r.</w:t>
      </w:r>
    </w:p>
    <w:p w:rsidR="004405D4" w:rsidRPr="001C0E38" w:rsidRDefault="004405D4" w:rsidP="004405D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E38">
        <w:rPr>
          <w:rFonts w:ascii="Times New Roman" w:hAnsi="Times New Roman" w:cs="Times New Roman"/>
          <w:b/>
          <w:bCs/>
          <w:sz w:val="24"/>
          <w:szCs w:val="24"/>
        </w:rPr>
        <w:t>poz. 184, 1618 i 1634)</w:t>
      </w:r>
    </w:p>
    <w:p w:rsidR="00BB3B06" w:rsidRDefault="004405D4" w:rsidP="00BB3B06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1C0E38">
        <w:rPr>
          <w:rFonts w:ascii="Times New Roman" w:hAnsi="Times New Roman" w:cs="Times New Roman"/>
          <w:sz w:val="24"/>
          <w:szCs w:val="24"/>
        </w:rPr>
        <w:t xml:space="preserve">dotyczy postępowania pn.: </w:t>
      </w:r>
    </w:p>
    <w:p w:rsidR="00B36C5D" w:rsidRDefault="00B36C5D" w:rsidP="00BB3B06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B36C5D" w:rsidRPr="00B36C5D" w:rsidRDefault="00B36C5D" w:rsidP="00B36C5D">
      <w:pPr>
        <w:pStyle w:val="Nagwek"/>
        <w:rPr>
          <w:rFonts w:ascii="Times New Roman" w:hAnsi="Times New Roman" w:cs="Times New Roman"/>
          <w:b/>
        </w:rPr>
      </w:pPr>
      <w:r w:rsidRPr="00B36C5D">
        <w:rPr>
          <w:rFonts w:ascii="Times New Roman" w:hAnsi="Times New Roman" w:cs="Times New Roman"/>
          <w:b/>
        </w:rPr>
        <w:t>REMONT BUDYNKU SŁUŻĄCEGO JAKO MIEJSCE SPOTKAŃ MIESZKAŃCÓW WSI MAJEWO ORAZ WYPOSAŻENIE W NOWE ELEMENTY PRZYLEGAJĄCEGO TERENU REKREACYJNO-SPORTOWEGO</w:t>
      </w:r>
      <w:r w:rsidR="00B85684">
        <w:rPr>
          <w:rFonts w:ascii="Times New Roman" w:hAnsi="Times New Roman" w:cs="Times New Roman"/>
          <w:b/>
        </w:rPr>
        <w:t xml:space="preserve"> </w:t>
      </w:r>
      <w:r w:rsidR="00B85684">
        <w:rPr>
          <w:rFonts w:ascii="Times New Roman" w:hAnsi="Times New Roman" w:cs="Times New Roman"/>
          <w:b/>
        </w:rPr>
        <w:t>DZ. NR 218 MAJEWO</w:t>
      </w:r>
      <w:bookmarkStart w:id="0" w:name="_GoBack"/>
      <w:bookmarkEnd w:id="0"/>
    </w:p>
    <w:p w:rsidR="00B36C5D" w:rsidRPr="00B36C5D" w:rsidRDefault="00B36C5D" w:rsidP="00B36C5D">
      <w:pPr>
        <w:pStyle w:val="Nagwek"/>
        <w:rPr>
          <w:rFonts w:ascii="Times New Roman" w:hAnsi="Times New Roman" w:cs="Times New Roman"/>
          <w:b/>
        </w:rPr>
      </w:pPr>
    </w:p>
    <w:p w:rsidR="001B7C6D" w:rsidRPr="00BB3B06" w:rsidRDefault="0009788D" w:rsidP="001B7C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1B7C6D" w:rsidRPr="00BB3B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B36C5D">
        <w:rPr>
          <w:rFonts w:ascii="Times New Roman" w:hAnsi="Times New Roman" w:cs="Times New Roman"/>
          <w:b/>
          <w:sz w:val="24"/>
          <w:szCs w:val="24"/>
        </w:rPr>
        <w:t>ZP.271.2</w:t>
      </w:r>
      <w:r w:rsidR="003730E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4405D4" w:rsidRPr="00A46418" w:rsidRDefault="004405D4" w:rsidP="001B7C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A46418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że należę/ nie należę </w:t>
      </w:r>
      <w:r w:rsidRPr="00A46418">
        <w:rPr>
          <w:rFonts w:ascii="Times New Roman" w:hAnsi="Times New Roman" w:cs="Times New Roman"/>
          <w:i/>
          <w:iCs/>
          <w:sz w:val="24"/>
          <w:szCs w:val="24"/>
        </w:rPr>
        <w:t xml:space="preserve">(niepotrzebne skreślić) </w:t>
      </w:r>
      <w:r w:rsidRPr="00A46418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18">
        <w:rPr>
          <w:rFonts w:ascii="Times New Roman" w:hAnsi="Times New Roman" w:cs="Times New Roman"/>
          <w:sz w:val="24"/>
          <w:szCs w:val="24"/>
        </w:rPr>
        <w:t>w niniejszym postepowaniu.</w:t>
      </w:r>
    </w:p>
    <w:p w:rsidR="004405D4" w:rsidRPr="00CA58CA" w:rsidRDefault="004405D4" w:rsidP="004405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CA"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oferty: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4405D4" w:rsidRDefault="004405D4" w:rsidP="00440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4405D4" w:rsidRPr="006221E1" w:rsidRDefault="004405D4" w:rsidP="004405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1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E1">
        <w:rPr>
          <w:rFonts w:ascii="Times New Roman" w:hAnsi="Times New Roman" w:cs="Times New Roman"/>
          <w:sz w:val="24"/>
          <w:szCs w:val="24"/>
        </w:rPr>
        <w:t>grupy kapitałowej, powiązania nie prowadzą do zachwiania uczciw</w:t>
      </w:r>
      <w:r>
        <w:rPr>
          <w:rFonts w:ascii="Times New Roman" w:hAnsi="Times New Roman" w:cs="Times New Roman"/>
          <w:sz w:val="24"/>
          <w:szCs w:val="24"/>
        </w:rPr>
        <w:t xml:space="preserve">ej konkurencji w postepowaniu o </w:t>
      </w:r>
      <w:r w:rsidRPr="006221E1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4405D4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05D4" w:rsidRPr="00B535B9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535B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535B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405D4" w:rsidRPr="00B535B9" w:rsidRDefault="004405D4" w:rsidP="0044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71A4" w:rsidRPr="00DE2E9C" w:rsidRDefault="004405D4" w:rsidP="00DE2E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5B9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E971A4" w:rsidRPr="00DE2E9C" w:rsidSect="0067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E2" w:rsidRDefault="00E501E2" w:rsidP="00976A05">
      <w:pPr>
        <w:spacing w:after="0" w:line="240" w:lineRule="auto"/>
      </w:pPr>
      <w:r>
        <w:separator/>
      </w:r>
    </w:p>
  </w:endnote>
  <w:endnote w:type="continuationSeparator" w:id="0">
    <w:p w:rsidR="00E501E2" w:rsidRDefault="00E501E2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E2" w:rsidRDefault="00E501E2" w:rsidP="00976A05">
      <w:pPr>
        <w:spacing w:after="0" w:line="240" w:lineRule="auto"/>
      </w:pPr>
      <w:r>
        <w:separator/>
      </w:r>
    </w:p>
  </w:footnote>
  <w:footnote w:type="continuationSeparator" w:id="0">
    <w:p w:rsidR="00E501E2" w:rsidRDefault="00E501E2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AE"/>
    <w:rsid w:val="00021BBB"/>
    <w:rsid w:val="0009788D"/>
    <w:rsid w:val="001B7C6D"/>
    <w:rsid w:val="001C0E38"/>
    <w:rsid w:val="001D79AA"/>
    <w:rsid w:val="003730E1"/>
    <w:rsid w:val="00377B3E"/>
    <w:rsid w:val="003C1744"/>
    <w:rsid w:val="003E2D39"/>
    <w:rsid w:val="0043190C"/>
    <w:rsid w:val="004405D4"/>
    <w:rsid w:val="0067798B"/>
    <w:rsid w:val="006C660B"/>
    <w:rsid w:val="00771865"/>
    <w:rsid w:val="007738AE"/>
    <w:rsid w:val="007F09DE"/>
    <w:rsid w:val="008752C9"/>
    <w:rsid w:val="008F6121"/>
    <w:rsid w:val="00931B3D"/>
    <w:rsid w:val="00976A05"/>
    <w:rsid w:val="00A57290"/>
    <w:rsid w:val="00B145C9"/>
    <w:rsid w:val="00B32A5B"/>
    <w:rsid w:val="00B36C5D"/>
    <w:rsid w:val="00B85684"/>
    <w:rsid w:val="00BA405F"/>
    <w:rsid w:val="00BB2A03"/>
    <w:rsid w:val="00BB3B06"/>
    <w:rsid w:val="00BC7319"/>
    <w:rsid w:val="00C43C59"/>
    <w:rsid w:val="00C500A9"/>
    <w:rsid w:val="00CB0EE3"/>
    <w:rsid w:val="00D30BD5"/>
    <w:rsid w:val="00DE2E9C"/>
    <w:rsid w:val="00E02F62"/>
    <w:rsid w:val="00E360AA"/>
    <w:rsid w:val="00E501E2"/>
    <w:rsid w:val="00E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51947-69DF-4F18-AAD2-CFD80A9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character" w:customStyle="1" w:styleId="NagwekZnak1">
    <w:name w:val="Nagłówek Znak1"/>
    <w:basedOn w:val="Domylnaczcionkaakapitu"/>
    <w:uiPriority w:val="99"/>
    <w:semiHidden/>
    <w:rsid w:val="007F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Marek Szlagowski</cp:lastModifiedBy>
  <cp:revision>14</cp:revision>
  <dcterms:created xsi:type="dcterms:W3CDTF">2017-07-25T08:15:00Z</dcterms:created>
  <dcterms:modified xsi:type="dcterms:W3CDTF">2020-11-19T10:45:00Z</dcterms:modified>
</cp:coreProperties>
</file>