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9AC3B" w14:textId="39FD232F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8135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29 stycznia 2021 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8135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 </w:t>
      </w:r>
      <w:r w:rsidR="0068135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Wójt Gminy </w:t>
      </w:r>
      <w:r w:rsidR="0068135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Morzeszczyn </w:t>
      </w:r>
      <w:r w:rsidR="0068135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Piotr Laniecki</w:t>
      </w:r>
      <w:r w:rsidR="0068135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8135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8135D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Morzeszczynie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69EAF36E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8135D" w:rsidRPr="0068135D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 1 do 9 lutego 2021 r.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084CAFD7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68135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68135D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8135D">
        <w:rPr>
          <w:rFonts w:ascii="Fira Sans" w:eastAsia="Times New Roman" w:hAnsi="Fira Sans" w:cs="Times New Roman"/>
          <w:sz w:val="19"/>
          <w:szCs w:val="19"/>
          <w:lang w:eastAsia="pl-PL"/>
        </w:rPr>
        <w:t>Morzeszczynie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01027F1C" w14:textId="77777777" w:rsidR="0068135D" w:rsidRDefault="0068135D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F31082E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8135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urzad@morzeszczyn.pl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1A5E9685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68135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Morzeszczynie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8135D">
        <w:rPr>
          <w:rFonts w:ascii="Fira Sans" w:eastAsia="Times New Roman" w:hAnsi="Fira Sans" w:cs="Times New Roman"/>
          <w:sz w:val="19"/>
          <w:szCs w:val="19"/>
          <w:lang w:eastAsia="pl-PL"/>
        </w:rPr>
        <w:t>58 536-27-19,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68135D">
        <w:rPr>
          <w:rFonts w:ascii="Fira Sans" w:eastAsia="Times New Roman" w:hAnsi="Fira Sans" w:cs="Times New Roman"/>
          <w:sz w:val="19"/>
          <w:szCs w:val="19"/>
          <w:lang w:eastAsia="pl-PL"/>
        </w:rPr>
        <w:t>sekretarz@morzeszczyn.pl.</w:t>
      </w:r>
    </w:p>
    <w:p w14:paraId="133F0DEF" w14:textId="5B0F2FD5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68135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Morzeszczyn</w:t>
      </w:r>
    </w:p>
    <w:p w14:paraId="38BD6A99" w14:textId="497D6CCF" w:rsidR="00D6492D" w:rsidRDefault="00EB095F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Piotr Laniecki</w:t>
      </w:r>
    </w:p>
    <w:p w14:paraId="7A969AFE" w14:textId="77777777" w:rsidR="0068135D" w:rsidRDefault="0068135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C50E63" w14:textId="77777777" w:rsidR="0068135D" w:rsidRDefault="0068135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GoBack"/>
      <w:bookmarkEnd w:id="2"/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7001A670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68135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 Morzeszczynie – Wójt Gminy Morzeszczyn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4223B65B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68135D"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w Morzeszczynie, ul. Kociewska 12, 83-132 Morzeszczyn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2625A447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="0068135D">
              <w:rPr>
                <w:rFonts w:ascii="Fira Sans" w:eastAsia="Times New Roman" w:hAnsi="Fira Sans"/>
                <w:sz w:val="19"/>
                <w:szCs w:val="19"/>
              </w:rPr>
              <w:t>l: iod@morzeszczyn.pl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AF06" w14:textId="77777777" w:rsidR="00DD6A87" w:rsidRDefault="00DD6A87" w:rsidP="00B712B0">
      <w:pPr>
        <w:spacing w:after="0" w:line="240" w:lineRule="auto"/>
      </w:pPr>
      <w:r>
        <w:separator/>
      </w:r>
    </w:p>
  </w:endnote>
  <w:endnote w:type="continuationSeparator" w:id="0">
    <w:p w14:paraId="05427936" w14:textId="77777777" w:rsidR="00DD6A87" w:rsidRDefault="00DD6A87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8421B" w14:textId="77777777" w:rsidR="00DD6A87" w:rsidRDefault="00DD6A87" w:rsidP="00B712B0">
      <w:pPr>
        <w:spacing w:after="0" w:line="240" w:lineRule="auto"/>
      </w:pPr>
      <w:r>
        <w:separator/>
      </w:r>
    </w:p>
  </w:footnote>
  <w:footnote w:type="continuationSeparator" w:id="0">
    <w:p w14:paraId="1E1804B3" w14:textId="77777777" w:rsidR="00DD6A87" w:rsidRDefault="00DD6A87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8135D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D6A87"/>
    <w:rsid w:val="00DE6522"/>
    <w:rsid w:val="00E23A2E"/>
    <w:rsid w:val="00E23BDF"/>
    <w:rsid w:val="00E42512"/>
    <w:rsid w:val="00E453EF"/>
    <w:rsid w:val="00E54F8C"/>
    <w:rsid w:val="00E645E6"/>
    <w:rsid w:val="00EA540E"/>
    <w:rsid w:val="00EB095F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BD83-F5CC-456C-88F6-4FAEC31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Mariusz Wszelak</cp:lastModifiedBy>
  <cp:revision>10</cp:revision>
  <dcterms:created xsi:type="dcterms:W3CDTF">2021-01-27T13:43:00Z</dcterms:created>
  <dcterms:modified xsi:type="dcterms:W3CDTF">2021-01-29T06:20:00Z</dcterms:modified>
</cp:coreProperties>
</file>