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B7EB" w14:textId="527B048A" w:rsidR="008930A6" w:rsidRPr="00FA0A26" w:rsidRDefault="003F2292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FA0A26">
        <w:rPr>
          <w:rFonts w:asciiTheme="minorHAnsi" w:hAnsiTheme="minorHAnsi" w:cstheme="minorHAnsi"/>
          <w:b/>
          <w:caps/>
          <w:sz w:val="24"/>
        </w:rPr>
        <w:t xml:space="preserve">Uchwała Nr </w:t>
      </w:r>
      <w:r w:rsidR="008917AF">
        <w:rPr>
          <w:rFonts w:asciiTheme="minorHAnsi" w:hAnsiTheme="minorHAnsi" w:cstheme="minorHAnsi"/>
          <w:b/>
          <w:caps/>
          <w:sz w:val="24"/>
        </w:rPr>
        <w:t xml:space="preserve"> ………</w:t>
      </w:r>
      <w:r w:rsidRPr="00FA0A26">
        <w:rPr>
          <w:rFonts w:asciiTheme="minorHAnsi" w:hAnsiTheme="minorHAnsi" w:cstheme="minorHAnsi"/>
          <w:b/>
          <w:caps/>
          <w:sz w:val="24"/>
        </w:rPr>
        <w:t>…/…</w:t>
      </w:r>
      <w:r w:rsidR="008917AF">
        <w:rPr>
          <w:rFonts w:asciiTheme="minorHAnsi" w:hAnsiTheme="minorHAnsi" w:cstheme="minorHAnsi"/>
          <w:b/>
          <w:caps/>
          <w:sz w:val="24"/>
        </w:rPr>
        <w:t>……….</w:t>
      </w:r>
      <w:r w:rsidRPr="00FA0A26">
        <w:rPr>
          <w:rFonts w:asciiTheme="minorHAnsi" w:hAnsiTheme="minorHAnsi" w:cstheme="minorHAnsi"/>
          <w:b/>
          <w:caps/>
          <w:sz w:val="24"/>
        </w:rPr>
        <w:t>/202</w:t>
      </w:r>
      <w:r w:rsidR="00974B2C" w:rsidRPr="00FA0A26">
        <w:rPr>
          <w:rFonts w:asciiTheme="minorHAnsi" w:hAnsiTheme="minorHAnsi" w:cstheme="minorHAnsi"/>
          <w:b/>
          <w:caps/>
          <w:sz w:val="24"/>
        </w:rPr>
        <w:t>3</w:t>
      </w:r>
      <w:r w:rsidR="00AF2910" w:rsidRPr="00FA0A26">
        <w:rPr>
          <w:rFonts w:asciiTheme="minorHAnsi" w:hAnsiTheme="minorHAnsi" w:cstheme="minorHAnsi"/>
          <w:b/>
          <w:caps/>
          <w:sz w:val="24"/>
        </w:rPr>
        <w:br/>
        <w:t>Rady Gminy Morzeszczyn</w:t>
      </w:r>
    </w:p>
    <w:p w14:paraId="5C7560D3" w14:textId="77777777" w:rsidR="008930A6" w:rsidRPr="00FA0A26" w:rsidRDefault="00AF2910">
      <w:pPr>
        <w:spacing w:before="280" w:after="280"/>
        <w:jc w:val="center"/>
        <w:rPr>
          <w:rFonts w:asciiTheme="minorHAnsi" w:hAnsiTheme="minorHAnsi" w:cstheme="minorHAnsi"/>
          <w:b/>
          <w:caps/>
          <w:sz w:val="24"/>
        </w:rPr>
      </w:pPr>
      <w:r w:rsidRPr="00FA0A26">
        <w:rPr>
          <w:rFonts w:asciiTheme="minorHAnsi" w:hAnsiTheme="minorHAnsi" w:cstheme="minorHAnsi"/>
          <w:sz w:val="24"/>
        </w:rPr>
        <w:t>.</w:t>
      </w:r>
    </w:p>
    <w:p w14:paraId="1E10702C" w14:textId="13219B6A" w:rsidR="008930A6" w:rsidRPr="00FA0A26" w:rsidRDefault="00AF2910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b/>
          <w:sz w:val="24"/>
        </w:rPr>
        <w:t>w sprawie: przyjęcia programu współpracy Gminy Morzeszczyn z organizacjami pozarządowymi oraz podmiotami wymienionymi w art. 3 ust. 3 ustawy z dnia 24 kwietnia 2003 r. o działalności pożytku publiczne</w:t>
      </w:r>
      <w:r w:rsidR="00CB6B72" w:rsidRPr="00FA0A26">
        <w:rPr>
          <w:rFonts w:asciiTheme="minorHAnsi" w:hAnsiTheme="minorHAnsi" w:cstheme="minorHAnsi"/>
          <w:b/>
          <w:sz w:val="24"/>
        </w:rPr>
        <w:t xml:space="preserve">go i o </w:t>
      </w:r>
      <w:r w:rsidR="003F2292" w:rsidRPr="00FA0A26">
        <w:rPr>
          <w:rFonts w:asciiTheme="minorHAnsi" w:hAnsiTheme="minorHAnsi" w:cstheme="minorHAnsi"/>
          <w:b/>
          <w:sz w:val="24"/>
        </w:rPr>
        <w:t>wolontariacie na rok 202</w:t>
      </w:r>
      <w:r w:rsidR="00974B2C" w:rsidRPr="00FA0A26">
        <w:rPr>
          <w:rFonts w:asciiTheme="minorHAnsi" w:hAnsiTheme="minorHAnsi" w:cstheme="minorHAnsi"/>
          <w:b/>
          <w:sz w:val="24"/>
        </w:rPr>
        <w:t>4</w:t>
      </w:r>
      <w:r w:rsidRPr="00FA0A26">
        <w:rPr>
          <w:rFonts w:asciiTheme="minorHAnsi" w:hAnsiTheme="minorHAnsi" w:cstheme="minorHAnsi"/>
          <w:b/>
          <w:sz w:val="24"/>
        </w:rPr>
        <w:t>.</w:t>
      </w:r>
    </w:p>
    <w:p w14:paraId="77AC0293" w14:textId="3EDB702E" w:rsidR="00CB6B72" w:rsidRPr="00FA0A26" w:rsidRDefault="00DC3A56" w:rsidP="00CF69B8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 xml:space="preserve">Na podstawie </w:t>
      </w:r>
      <w:r w:rsidR="00AF2910" w:rsidRPr="00FA0A26">
        <w:rPr>
          <w:rFonts w:asciiTheme="minorHAnsi" w:hAnsiTheme="minorHAnsi" w:cstheme="minorHAnsi"/>
          <w:sz w:val="24"/>
        </w:rPr>
        <w:t>art. 5a ust.</w:t>
      </w:r>
      <w:r w:rsidR="00147E9B" w:rsidRPr="00FA0A26">
        <w:rPr>
          <w:rFonts w:asciiTheme="minorHAnsi" w:hAnsiTheme="minorHAnsi" w:cstheme="minorHAnsi"/>
          <w:sz w:val="24"/>
        </w:rPr>
        <w:t xml:space="preserve"> </w:t>
      </w:r>
      <w:r w:rsidR="00AF2910" w:rsidRPr="00FA0A26">
        <w:rPr>
          <w:rFonts w:asciiTheme="minorHAnsi" w:hAnsiTheme="minorHAnsi" w:cstheme="minorHAnsi"/>
          <w:sz w:val="24"/>
        </w:rPr>
        <w:t>1 ustawy z dnia 24 kwietnia 2003 r. o działalności pożytku publicznego</w:t>
      </w:r>
      <w:r w:rsidR="004D6A17" w:rsidRPr="00FA0A26">
        <w:rPr>
          <w:rFonts w:asciiTheme="minorHAnsi" w:hAnsiTheme="minorHAnsi" w:cstheme="minorHAnsi"/>
          <w:sz w:val="24"/>
        </w:rPr>
        <w:t xml:space="preserve"> </w:t>
      </w:r>
      <w:r w:rsidR="003F2292" w:rsidRPr="00FA0A26">
        <w:rPr>
          <w:rFonts w:asciiTheme="minorHAnsi" w:hAnsiTheme="minorHAnsi" w:cstheme="minorHAnsi"/>
          <w:sz w:val="24"/>
        </w:rPr>
        <w:br/>
      </w:r>
      <w:r w:rsidR="004D6A17" w:rsidRPr="00FA0A26">
        <w:rPr>
          <w:rFonts w:asciiTheme="minorHAnsi" w:hAnsiTheme="minorHAnsi" w:cstheme="minorHAnsi"/>
          <w:sz w:val="24"/>
        </w:rPr>
        <w:t xml:space="preserve">i o </w:t>
      </w:r>
      <w:r w:rsidR="00D84795" w:rsidRPr="00FA0A26">
        <w:rPr>
          <w:rFonts w:asciiTheme="minorHAnsi" w:hAnsiTheme="minorHAnsi" w:cstheme="minorHAnsi"/>
          <w:sz w:val="24"/>
        </w:rPr>
        <w:t>wolon</w:t>
      </w:r>
      <w:r w:rsidR="008A5AA8" w:rsidRPr="00FA0A26">
        <w:rPr>
          <w:rFonts w:asciiTheme="minorHAnsi" w:hAnsiTheme="minorHAnsi" w:cstheme="minorHAnsi"/>
          <w:sz w:val="24"/>
        </w:rPr>
        <w:t>tariacie (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bookmarkStart w:id="0" w:name="_Hlk146180216"/>
      <w:r w:rsidR="00974B2C" w:rsidRPr="00FA0A26">
        <w:rPr>
          <w:rFonts w:asciiTheme="minorHAnsi" w:hAnsiTheme="minorHAnsi" w:cstheme="minorHAnsi"/>
          <w:sz w:val="24"/>
        </w:rPr>
        <w:t xml:space="preserve">t.j.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Dz. U. z 2022 r.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poz. 1327, Dz.U. 2023 r. poz. 571</w:t>
      </w:r>
      <w:r w:rsidR="00AF2910" w:rsidRPr="00FA0A26">
        <w:rPr>
          <w:rFonts w:asciiTheme="minorHAnsi" w:hAnsiTheme="minorHAnsi" w:cstheme="minorHAnsi"/>
          <w:sz w:val="24"/>
        </w:rPr>
        <w:t xml:space="preserve">), </w:t>
      </w:r>
      <w:bookmarkEnd w:id="0"/>
      <w:r w:rsidR="00AF2910" w:rsidRPr="00FA0A26">
        <w:rPr>
          <w:rFonts w:asciiTheme="minorHAnsi" w:hAnsiTheme="minorHAnsi" w:cstheme="minorHAnsi"/>
          <w:sz w:val="24"/>
        </w:rPr>
        <w:t xml:space="preserve">po konsultacjach z organizacjami pozarządowymi oraz podmiotami wymienionymi w art. 3 ust. 3 w/w ustawy </w:t>
      </w:r>
    </w:p>
    <w:p w14:paraId="1CEBC341" w14:textId="77777777" w:rsidR="00CB6B72" w:rsidRPr="00FA0A26" w:rsidRDefault="00CB6B72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</w:p>
    <w:p w14:paraId="1BAE6636" w14:textId="77777777" w:rsidR="008930A6" w:rsidRPr="00FA0A26" w:rsidRDefault="00AF2910" w:rsidP="00CB6B72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Rada Gminy Morzeszczyn uchwala co następuje:</w:t>
      </w:r>
    </w:p>
    <w:p w14:paraId="0C93F80B" w14:textId="77777777" w:rsidR="00CB6B72" w:rsidRPr="00FA0A26" w:rsidRDefault="00CB6B72" w:rsidP="00CB6B72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39F69FB" w14:textId="2B005AAE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§ 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Uchwala się roczny program współpracy Gminy Morzeszczyn z organizacjami pozarządowymi oraz podmiotami wymienionymi w art. 3 ust. 3 ustawy z dnia 24 kwietnia 2003 r. o działalności pożytku publiczne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t>go i o wolontariacie na rok 202</w:t>
      </w:r>
      <w:r w:rsidR="00974B2C" w:rsidRPr="00FA0A26">
        <w:rPr>
          <w:rFonts w:asciiTheme="minorHAnsi" w:hAnsiTheme="minorHAnsi" w:cstheme="minorHAnsi"/>
          <w:color w:val="000000"/>
          <w:sz w:val="24"/>
          <w:u w:color="000000"/>
        </w:rPr>
        <w:t>4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 stanowiący załącznik do niniejszej uchwały.</w:t>
      </w:r>
    </w:p>
    <w:p w14:paraId="35B18D90" w14:textId="77777777" w:rsidR="00CB6B72" w:rsidRPr="00FA0A26" w:rsidRDefault="00CB6B7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7909CCF" w14:textId="77777777" w:rsidR="008930A6" w:rsidRPr="00FA0A26" w:rsidRDefault="00AF2910">
      <w:pPr>
        <w:keepNext/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§ 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Uchwała wchodzi w życie z dniem podjęcia.</w:t>
      </w:r>
    </w:p>
    <w:p w14:paraId="01DCA6B1" w14:textId="77777777" w:rsidR="008930A6" w:rsidRPr="00FA0A26" w:rsidRDefault="008930A6">
      <w:pPr>
        <w:keepNext/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8F38096" w14:textId="77777777" w:rsidR="008930A6" w:rsidRPr="00FA0A26" w:rsidRDefault="00AF2910">
      <w:pPr>
        <w:keepNext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74CF5" w:rsidRPr="00FA0A26" w14:paraId="48DB635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BB63" w14:textId="77777777" w:rsidR="00D74CF5" w:rsidRPr="00FA0A26" w:rsidRDefault="00D74CF5">
            <w:pPr>
              <w:keepNext/>
              <w:keepLines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749B" w14:textId="77777777" w:rsidR="00D74CF5" w:rsidRPr="00FA0A26" w:rsidRDefault="00D74CF5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237EB07D" w14:textId="77777777" w:rsidR="00CB6B72" w:rsidRPr="00FA0A26" w:rsidRDefault="00CB6B72">
      <w:pPr>
        <w:keepNext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E456182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56BA979C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4F571E47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5C316521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6E018CEF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4C88A6E2" w14:textId="77777777" w:rsidR="00CB6B72" w:rsidRPr="00FA0A26" w:rsidRDefault="00CB6B72" w:rsidP="00CB6B72">
      <w:pPr>
        <w:rPr>
          <w:rFonts w:asciiTheme="minorHAnsi" w:hAnsiTheme="minorHAnsi" w:cstheme="minorHAnsi"/>
          <w:sz w:val="24"/>
        </w:rPr>
      </w:pPr>
    </w:p>
    <w:p w14:paraId="317701E5" w14:textId="77777777" w:rsidR="00CB6B72" w:rsidRPr="00FA0A26" w:rsidRDefault="00CB6B72" w:rsidP="00CB6B72">
      <w:pPr>
        <w:tabs>
          <w:tab w:val="left" w:pos="1005"/>
        </w:tabs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ab/>
      </w:r>
    </w:p>
    <w:p w14:paraId="3D908735" w14:textId="77777777" w:rsidR="008930A6" w:rsidRPr="00FA0A26" w:rsidRDefault="00CB6B72" w:rsidP="00CB6B72">
      <w:pPr>
        <w:tabs>
          <w:tab w:val="left" w:pos="1005"/>
        </w:tabs>
        <w:rPr>
          <w:rFonts w:asciiTheme="minorHAnsi" w:hAnsiTheme="minorHAnsi" w:cstheme="minorHAnsi"/>
          <w:sz w:val="24"/>
        </w:rPr>
        <w:sectPr w:rsidR="008930A6" w:rsidRPr="00FA0A26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FA0A26">
        <w:rPr>
          <w:rFonts w:asciiTheme="minorHAnsi" w:hAnsiTheme="minorHAnsi" w:cstheme="minorHAnsi"/>
          <w:sz w:val="24"/>
        </w:rPr>
        <w:tab/>
      </w:r>
    </w:p>
    <w:p w14:paraId="6C9FCE00" w14:textId="2F703E63" w:rsidR="008930A6" w:rsidRPr="00FA0A26" w:rsidRDefault="00AF2910">
      <w:pPr>
        <w:keepNext/>
        <w:spacing w:before="120" w:after="120" w:line="360" w:lineRule="auto"/>
        <w:ind w:left="5182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lastRenderedPageBreak/>
        <w:fldChar w:fldCharType="begin"/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fldChar w:fldCharType="end"/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Załącz</w:t>
      </w:r>
      <w:r w:rsidR="00CB6B72" w:rsidRPr="00FA0A26">
        <w:rPr>
          <w:rFonts w:asciiTheme="minorHAnsi" w:hAnsiTheme="minorHAnsi" w:cstheme="minorHAnsi"/>
          <w:color w:val="000000"/>
          <w:sz w:val="24"/>
          <w:u w:color="000000"/>
        </w:rPr>
        <w:t>nik do uchwały Nr …………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br/>
        <w:t>Rady Gminy Mor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t>zeszczyn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br/>
        <w:t>z dnia …………</w:t>
      </w:r>
      <w:r w:rsidR="00FA0A26">
        <w:rPr>
          <w:rFonts w:asciiTheme="minorHAnsi" w:hAnsiTheme="minorHAnsi" w:cstheme="minorHAnsi"/>
          <w:color w:val="000000"/>
          <w:sz w:val="24"/>
          <w:u w:color="000000"/>
        </w:rPr>
        <w:t>…………………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t>.. 202</w:t>
      </w:r>
      <w:r w:rsidR="00974B2C" w:rsidRPr="00FA0A26">
        <w:rPr>
          <w:rFonts w:asciiTheme="minorHAnsi" w:hAnsiTheme="minorHAnsi" w:cstheme="minorHAnsi"/>
          <w:color w:val="000000"/>
          <w:sz w:val="24"/>
          <w:u w:color="000000"/>
        </w:rPr>
        <w:t>3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 r.</w:t>
      </w:r>
    </w:p>
    <w:p w14:paraId="49AEB65C" w14:textId="678AB9EE" w:rsidR="008930A6" w:rsidRPr="00FA0A26" w:rsidRDefault="00AF2910">
      <w:pPr>
        <w:keepNext/>
        <w:spacing w:after="48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Roczny program współpracy Gminy Morzeszczyn z organizacjami pozarządowymi oraz podmiotami wymienionymi w art. 3 ust. 3 ustawy z dnia 24 kwietnia 2003 r. o działalności pożytku publiczne</w:t>
      </w:r>
      <w:r w:rsidR="00AD31D9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go</w:t>
      </w:r>
      <w:r w:rsidR="00147E9B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             </w:t>
      </w:r>
      <w:r w:rsidR="003F2292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i o wolontariacie na rok 202</w:t>
      </w:r>
      <w:r w:rsidR="00974B2C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4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.</w:t>
      </w:r>
    </w:p>
    <w:p w14:paraId="4E96B1AD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Postanowienia ogólne</w:t>
      </w:r>
    </w:p>
    <w:p w14:paraId="062B13EA" w14:textId="77777777" w:rsidR="008930A6" w:rsidRPr="00FA0A26" w:rsidRDefault="00AF2910" w:rsidP="00CB6B72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Ilekroć w niniejszym programie mówi się o:</w:t>
      </w:r>
    </w:p>
    <w:p w14:paraId="3DA7B839" w14:textId="04C08660" w:rsidR="00F91F7A" w:rsidRPr="00FA0A26" w:rsidRDefault="00AF2910" w:rsidP="00F91F7A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 xml:space="preserve">ustawie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– należy przez to rozumieć ustawę z dnia 24 kwietnia 2003 r. o działalności pożytku publicznego</w:t>
      </w:r>
      <w:r w:rsidR="00147E9B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i o </w:t>
      </w:r>
      <w:r w:rsidR="00AD31D9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wolontariacie </w:t>
      </w:r>
      <w:r w:rsidR="003F2292" w:rsidRPr="00FA0A26">
        <w:rPr>
          <w:rFonts w:asciiTheme="minorHAnsi" w:hAnsiTheme="minorHAnsi" w:cstheme="minorHAnsi"/>
          <w:sz w:val="24"/>
        </w:rPr>
        <w:t>(tj.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Dz. U. z 2022 r.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poz. 1327, Dz.U. 2023 r. poz. 571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r w:rsidR="003F2292" w:rsidRPr="00FA0A26">
        <w:rPr>
          <w:rFonts w:asciiTheme="minorHAnsi" w:hAnsiTheme="minorHAnsi" w:cstheme="minorHAnsi"/>
          <w:sz w:val="24"/>
        </w:rPr>
        <w:t>),</w:t>
      </w:r>
    </w:p>
    <w:p w14:paraId="66532FBB" w14:textId="77777777" w:rsidR="008930A6" w:rsidRPr="00FA0A26" w:rsidRDefault="00AF2910" w:rsidP="00F91F7A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FA0A26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>organizacji pozarządowych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– należy przez to rozumieć organizacje pozarządowe oraz podmioty wymienione w art. 3 ust. 3 ustawy z dnia 24 kwietnia 2003 r. o działalności pożytku publicznego</w:t>
      </w:r>
      <w:r w:rsidR="007719EC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                        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i o wolontariacie, </w:t>
      </w:r>
    </w:p>
    <w:p w14:paraId="205B0EA6" w14:textId="47B033C1" w:rsidR="008930A6" w:rsidRPr="00AA0B82" w:rsidRDefault="00F91F7A" w:rsidP="00AA0B82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AA0B82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>p</w:t>
      </w:r>
      <w:r w:rsidR="00AF2910" w:rsidRPr="00AA0B82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>rogramie</w:t>
      </w:r>
      <w:r w:rsidR="00AF2910" w:rsidRPr="00AA0B82">
        <w:rPr>
          <w:rFonts w:asciiTheme="minorHAnsi" w:hAnsiTheme="minorHAnsi" w:cstheme="minorHAnsi"/>
          <w:color w:val="000000"/>
          <w:sz w:val="24"/>
          <w:u w:color="000000"/>
        </w:rPr>
        <w:t xml:space="preserve"> – rozumie się przez to roczny program współpracy Gminy Morzeszczyn z organizacjami pozarządowymi oraz podmiotami wymienionymi w art. 3 ust. 3 ustawy z dnia 24 kwietnia 2003 r. o działalności pożytku publicznego i o wolontariacie na rok </w:t>
      </w:r>
      <w:r w:rsidR="003F2292" w:rsidRPr="00AA0B82">
        <w:rPr>
          <w:rFonts w:asciiTheme="minorHAnsi" w:hAnsiTheme="minorHAnsi" w:cstheme="minorHAnsi"/>
          <w:color w:val="000000"/>
          <w:sz w:val="24"/>
          <w:u w:color="000000"/>
        </w:rPr>
        <w:t>2023</w:t>
      </w:r>
      <w:r w:rsidR="00AA0B82">
        <w:rPr>
          <w:rFonts w:asciiTheme="minorHAnsi" w:hAnsiTheme="minorHAnsi" w:cstheme="minorHAnsi"/>
          <w:color w:val="000000"/>
          <w:sz w:val="24"/>
          <w:u w:color="000000"/>
        </w:rPr>
        <w:t>,</w:t>
      </w:r>
    </w:p>
    <w:p w14:paraId="103B7634" w14:textId="597501F8" w:rsidR="00AA0B82" w:rsidRDefault="00AA0B82" w:rsidP="00AA0B82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AA0B82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 xml:space="preserve">konkursie </w:t>
      </w:r>
      <w:r w:rsidRPr="00AA0B82">
        <w:rPr>
          <w:rFonts w:asciiTheme="minorHAnsi" w:hAnsiTheme="minorHAnsi" w:cstheme="minorHAnsi"/>
          <w:color w:val="000000"/>
          <w:sz w:val="24"/>
          <w:u w:color="000000"/>
        </w:rPr>
        <w:t>– rozumie się przez to otwarty konkurs ofert, o którym mowa w art. 11 ust. 2 i art. 13 ustawy z dnia 24 kwietnia 2003 roku o działalności pożytku publicznego i o wolontariacie (tj. Dz.U. z 2023 r. poz. 571 z późniejszymi zmianami)</w:t>
      </w:r>
      <w:r>
        <w:rPr>
          <w:rFonts w:asciiTheme="minorHAnsi" w:hAnsiTheme="minorHAnsi" w:cstheme="minorHAnsi"/>
          <w:color w:val="000000"/>
          <w:sz w:val="24"/>
          <w:u w:color="000000"/>
        </w:rPr>
        <w:t>,</w:t>
      </w:r>
    </w:p>
    <w:p w14:paraId="51182C29" w14:textId="5429200E" w:rsidR="00AA0B82" w:rsidRPr="00AA0B82" w:rsidRDefault="00AA0B82" w:rsidP="00AA0B82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AA0B82">
        <w:rPr>
          <w:rFonts w:asciiTheme="minorHAnsi" w:hAnsiTheme="minorHAnsi" w:cstheme="minorHAnsi"/>
          <w:b/>
          <w:bCs/>
          <w:color w:val="000000"/>
          <w:sz w:val="24"/>
          <w:u w:color="000000"/>
        </w:rPr>
        <w:t>dotacji</w:t>
      </w:r>
      <w:r w:rsidRPr="00AA0B82">
        <w:rPr>
          <w:rFonts w:asciiTheme="minorHAnsi" w:hAnsiTheme="minorHAnsi" w:cstheme="minorHAnsi"/>
          <w:color w:val="000000"/>
          <w:sz w:val="24"/>
          <w:u w:color="000000"/>
        </w:rPr>
        <w:t xml:space="preserve"> – należy przez to rozumieć środki finansowe przeznaczone na zadania zlecone do realizacji</w:t>
      </w:r>
    </w:p>
    <w:p w14:paraId="171F8F63" w14:textId="4D7F6FB5" w:rsidR="00AA0B82" w:rsidRPr="00AA0B82" w:rsidRDefault="00AA0B82" w:rsidP="00AA0B82">
      <w:pPr>
        <w:pStyle w:val="Akapitzlist"/>
        <w:spacing w:before="120" w:after="120"/>
        <w:ind w:left="473"/>
        <w:rPr>
          <w:rFonts w:asciiTheme="minorHAnsi" w:hAnsiTheme="minorHAnsi" w:cstheme="minorHAnsi"/>
          <w:color w:val="000000"/>
          <w:sz w:val="24"/>
          <w:u w:color="000000"/>
        </w:rPr>
      </w:pPr>
      <w:r w:rsidRPr="00AA0B82">
        <w:rPr>
          <w:rFonts w:asciiTheme="minorHAnsi" w:hAnsiTheme="minorHAnsi" w:cstheme="minorHAnsi"/>
          <w:color w:val="000000"/>
          <w:sz w:val="24"/>
          <w:u w:color="000000"/>
        </w:rPr>
        <w:t xml:space="preserve">organizacjom pozarządowym zgodnie z art. 127 ust. 1 pkt. 1 lit. e, art. 151 ust. 1 oraz art. 221 ustawy z dnia 27 sierpnia 2009 roku o finansach publicznych (tj. Dz. U. z 2023 r. poz. 1270 </w:t>
      </w:r>
      <w:r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AA0B82">
        <w:rPr>
          <w:rFonts w:asciiTheme="minorHAnsi" w:hAnsiTheme="minorHAnsi" w:cstheme="minorHAnsi"/>
          <w:color w:val="000000"/>
          <w:sz w:val="24"/>
          <w:u w:color="000000"/>
        </w:rPr>
        <w:t>z późniejszymi zmianami).</w:t>
      </w:r>
    </w:p>
    <w:p w14:paraId="604DB77E" w14:textId="77777777" w:rsidR="00CB6B72" w:rsidRPr="00FA0A26" w:rsidRDefault="00CB6B7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08537AA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Cel główny i cele szczegółowe Programu</w:t>
      </w:r>
    </w:p>
    <w:p w14:paraId="31B534E6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Celem głównym programu jest kształtowanie lokalnego, trójsektorowego i demokratycznego ładu społecznego w środowisku lokalnym, poprzez budowanie skutecznego partnerstwa gminy z organizacjami i innymi podmiotami, służącego rozwojowi obs</w:t>
      </w:r>
      <w:r w:rsidR="0096453D" w:rsidRPr="00FA0A26">
        <w:rPr>
          <w:rFonts w:asciiTheme="minorHAnsi" w:hAnsiTheme="minorHAnsi" w:cstheme="minorHAnsi"/>
          <w:color w:val="000000"/>
          <w:sz w:val="24"/>
          <w:u w:color="000000"/>
        </w:rPr>
        <w:t>z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aru gminy i jej mieszkańców oraz lepszego rozpoznawania i zaspokajania potrzeb społecznych.</w:t>
      </w:r>
    </w:p>
    <w:p w14:paraId="0FBB219E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Cele szczegółowe:</w:t>
      </w:r>
    </w:p>
    <w:p w14:paraId="1905578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umocnienie lokalnych działań, stworzenie warunków dla powstania inicjatyw i struktur funkcjonujących na rzecz społeczności lokalnych;</w:t>
      </w:r>
    </w:p>
    <w:p w14:paraId="7CFAD709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zwiększenie wpływu sektora obywatelskiego na kreowanie polityki społecznej w gminie;</w:t>
      </w:r>
    </w:p>
    <w:p w14:paraId="3E18790B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poprawa jakości życia, poprzez pełniejsze zaspokajanie potrzeb społecznych;</w:t>
      </w:r>
    </w:p>
    <w:p w14:paraId="4BE86FBD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integracja podmiotów polityki lokalnej obejmującej swym zakresem sferę zadań publicznych wymienionych w art.4 ustawy;</w:t>
      </w:r>
    </w:p>
    <w:p w14:paraId="2F139036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5)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udział zainteresowanych organizacji pozarządowych przy tworzeniu programu współpracy ;</w:t>
      </w:r>
    </w:p>
    <w:p w14:paraId="1C902656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6)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14:paraId="611B65FD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lastRenderedPageBreak/>
        <w:t>7)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wypracowanie rocznego modelu lokalnej współpracy pomiędzy organizacjami pozarządowymi a jednostkami samorządu terytorialnego jako elementu długoterminowego programu współpracy.</w:t>
      </w:r>
    </w:p>
    <w:p w14:paraId="27CB2771" w14:textId="77777777" w:rsidR="00AA0B82" w:rsidRDefault="00AA0B82">
      <w:pPr>
        <w:keepLines/>
        <w:spacing w:before="120" w:after="120"/>
        <w:ind w:left="227" w:hanging="227"/>
        <w:rPr>
          <w:rFonts w:asciiTheme="minorHAnsi" w:hAnsiTheme="minorHAnsi" w:cstheme="minorHAnsi"/>
          <w:b/>
          <w:sz w:val="24"/>
        </w:rPr>
      </w:pPr>
    </w:p>
    <w:p w14:paraId="5DA7817B" w14:textId="2CED5463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III.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Zasady współpracy</w:t>
      </w:r>
    </w:p>
    <w:p w14:paraId="7E1F46CA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Współpraca Gminy Morzeszczyn z organizacjami pozarządowymi opiera się na następujących zasadach:</w:t>
      </w:r>
    </w:p>
    <w:p w14:paraId="10EB9DEF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pomocniczości, co oznacza, że Gmina Morzeszczyn wspiera organizacje pozarządowe przy realizacji zadań publicznych, a organizacje pozarządowe zapewniają jego wykonanie w sposób ekonomiczny, profesjonalny i terminowy,</w:t>
      </w:r>
    </w:p>
    <w:p w14:paraId="3A1698B1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suwerenności stron, co oznacza, iż współpracujące strony samodzielnie i w sposób niezależny podejmują działania w zakresie współpracy,</w:t>
      </w:r>
    </w:p>
    <w:p w14:paraId="0FEC80FD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partnerstwa, co oznacza, iż współpraca realizowana jest w zakresie: uczestnictwa organizacji pozarządowych w definiowaniu problemów mieszkańców Gminy oraz sugerowaniu zakresu współpracy,</w:t>
      </w:r>
    </w:p>
    <w:p w14:paraId="7F1D36B5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efektywności, co polega na wspólnym dążeniu Gminy Morzeszczyn i organizacji pozarządowych </w:t>
      </w:r>
      <w:r w:rsidR="00147E9B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                         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do osiągania najlepszych efektów w realizacji zadań publicznych,</w:t>
      </w:r>
    </w:p>
    <w:p w14:paraId="1EC8C4ED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5)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uczciwej konkurencji, co oznacza konkurencję zgodną z uczciwymi zwyczajami i prawem w dziedzinie współpracy w zakresie określonym ustawą,</w:t>
      </w:r>
    </w:p>
    <w:p w14:paraId="173785A7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6)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jawności, która urzeczywistniana jest poprzez udostępnianie przez Gminę Morzeszczyn współpracującym z nią organizacjom pozarządowym informacji o celach, kosztach i efektach współpracy, a także środkach finansowych zaplanowanych w budżecie Gminy Morzeszczyn na współpracę z organizacjami pozarządowymi oraz kryteriach i sposobie oceny projektów. Zasada jawności obliguje organizacje pozarządowe do udostępniania Gminie Morzeszczyn danych dotyczących struktury organizacyjnej, sposobu funkcjonowania, prowadzenia przez nie działalności statutowej oraz sytuacji finansowej.</w:t>
      </w:r>
    </w:p>
    <w:p w14:paraId="480F0B1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7)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równości szans, co oznacza, że tworzone strategie i programy oraz warunki ich realizacji stwarzają równe szanse wszystkim obywatelom i podmiotom reprezentującym</w:t>
      </w:r>
    </w:p>
    <w:p w14:paraId="04287C3F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8)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solidarności, co oznacza, że działalność publiczna organizacji prowadzona jest w myśl poczucia dobra wspólnego, wartości współdziałania, kompromisu, czy wręcz konsensusu oraz wspólnoty z innymi podmiotami zaangażowanymi społecznie.</w:t>
      </w:r>
    </w:p>
    <w:p w14:paraId="20333409" w14:textId="77777777" w:rsidR="00D84795" w:rsidRPr="00FA0A26" w:rsidRDefault="00D84795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7600B1E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IV.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Zakres przedmiotowy</w:t>
      </w:r>
    </w:p>
    <w:p w14:paraId="6A977389" w14:textId="4E3C4A6C" w:rsidR="008930A6" w:rsidRPr="00FA0A26" w:rsidRDefault="00AF2910" w:rsidP="00142704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Zakres przedmiotowy obejmuje sferę zadań publicznych mających na celu poprawę warunków życia i rozwoju mieszkańców Gminy Morzeszczyn. </w:t>
      </w:r>
      <w:r w:rsidR="00974B2C" w:rsidRPr="00FA0A26">
        <w:rPr>
          <w:rFonts w:asciiTheme="minorHAnsi" w:hAnsiTheme="minorHAnsi" w:cstheme="minorHAnsi"/>
          <w:color w:val="000000"/>
          <w:sz w:val="24"/>
          <w:u w:color="000000"/>
        </w:rPr>
        <w:t>a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rt. 4 ust. 1 ustawy określa zakres przedmiotowy współpracy (obszary działania).</w:t>
      </w:r>
    </w:p>
    <w:p w14:paraId="4F382F5A" w14:textId="77777777" w:rsidR="00D84795" w:rsidRPr="00FA0A26" w:rsidRDefault="00D84795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97D6EB5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V.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Podmioty współpracy</w:t>
      </w:r>
    </w:p>
    <w:p w14:paraId="1C0CD585" w14:textId="77777777" w:rsidR="008930A6" w:rsidRPr="00FA0A26" w:rsidRDefault="00AF2910" w:rsidP="00CB6B72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Podmiotami realizującymi współpracę są:</w:t>
      </w:r>
    </w:p>
    <w:p w14:paraId="336818E6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Rada Gminy Morzeszczyn i jej komisje - wyznacza kierunki polityki społecznej gminy, określa wysokość środków przeznaczonych na dofinansowanie przedsięwzięć realizowanych przez organizacje pozarządowe oraz określa priorytety współpracy z organizacjami pozarządowymi.</w:t>
      </w:r>
    </w:p>
    <w:p w14:paraId="3B8FF144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lastRenderedPageBreak/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Wójt Gminy Morzeszczyn - ogłasza otwarte konkursy na realizację zadań skierowanych do organizacji pozarządowych, dysponuje środkami w ramach budżetu, decyduje o wyborze ofert i innych formach pomocy poszczególnym organizacjom pozarządowym.</w:t>
      </w:r>
    </w:p>
    <w:p w14:paraId="1C27A30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Organizacje pozarządowe realizujące zadania publiczne dla mieszkańców Gminy Morzeszczyn lub na jej terenie bez względu na siedzibę organizacji.</w:t>
      </w:r>
    </w:p>
    <w:p w14:paraId="37A54D62" w14:textId="77777777" w:rsidR="00D84795" w:rsidRPr="00FA0A26" w:rsidRDefault="00D84795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B967148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VI.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Formy współpracy</w:t>
      </w:r>
    </w:p>
    <w:p w14:paraId="3584B857" w14:textId="77777777" w:rsidR="008930A6" w:rsidRPr="00FA0A26" w:rsidRDefault="00AF2910" w:rsidP="00CB6B72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Współpraca Gminy Morzeszczyn z organizacjami pozarządowymi może mieć następujące formy:</w:t>
      </w:r>
    </w:p>
    <w:p w14:paraId="3FA0ABA3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zlecania organizacjom pozarządowym realizację zadań publicznych w formie:</w:t>
      </w:r>
    </w:p>
    <w:p w14:paraId="11E55160" w14:textId="77777777" w:rsidR="008930A6" w:rsidRPr="00FA0A26" w:rsidRDefault="00AF2910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a)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powierzenie wykonania zadań publicznych wraz z udzieleniem dotacji na finansowanie ich realizacji,</w:t>
      </w:r>
    </w:p>
    <w:p w14:paraId="256F9C74" w14:textId="77777777" w:rsidR="008930A6" w:rsidRPr="00FA0A26" w:rsidRDefault="00AF2910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b)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wspieranie wykonywania zadań publicznych poprzez udzielenie dotacji na dofinansowanie ich realizacji.</w:t>
      </w:r>
    </w:p>
    <w:p w14:paraId="45D1DA0B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wzajemnego informowania się o planowanych kierunkach działalności;</w:t>
      </w:r>
    </w:p>
    <w:p w14:paraId="1EA6B1EA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konsultowanie z organizacjami pozarządowymi projektów aktów normatywnych w dziedzinach dotyczących działalności statutowej tych organizacji;</w:t>
      </w:r>
    </w:p>
    <w:p w14:paraId="7C041048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tworzenie wspólnych zespołów o charakterze doradczym i inicjatywnym złożonych z przedstawicieli organizacji pozarządowych oraz przedstawicieli właściwych organów administracji publicznej;</w:t>
      </w:r>
    </w:p>
    <w:p w14:paraId="42F195CA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5)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umowy o wykonanie inicjatywy lokalnej na zasadach określonych w ustawie;</w:t>
      </w:r>
    </w:p>
    <w:p w14:paraId="490C352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6)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inne formy współpracy:</w:t>
      </w:r>
    </w:p>
    <w:p w14:paraId="745F2F84" w14:textId="77777777" w:rsidR="008930A6" w:rsidRPr="00FA0A26" w:rsidRDefault="00AF2910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a)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zamieszczanie na stronie internetowej Urzędu ważnych informacji przekazywanych przez organizacje pozarządowe;</w:t>
      </w:r>
    </w:p>
    <w:p w14:paraId="02AED6D0" w14:textId="77777777" w:rsidR="008930A6" w:rsidRPr="00FA0A26" w:rsidRDefault="00AF2910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b)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udzielanie pomocy przy organizowaniu spotkań, szkoleń poprzez udostępnienie lokalu, środków technicznych itp.</w:t>
      </w:r>
    </w:p>
    <w:p w14:paraId="0873A6C8" w14:textId="77777777" w:rsidR="00CB6B72" w:rsidRPr="00FA0A26" w:rsidRDefault="00CB6B72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7D2097E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VII.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Priorytetowe zadania publiczne</w:t>
      </w:r>
    </w:p>
    <w:p w14:paraId="2FC31882" w14:textId="4EF24728" w:rsidR="008930A6" w:rsidRPr="00FA0A26" w:rsidRDefault="00AF2910" w:rsidP="00123646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Współpraca Gminy Morzeszczyn z organizacjami pozarządowymi dotyczy zadań określonych w art. 4 ustawy, natomiast priorytetow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t>e obszary współpracy w roku 202</w:t>
      </w:r>
      <w:r w:rsidR="008917AF">
        <w:rPr>
          <w:rFonts w:asciiTheme="minorHAnsi" w:hAnsiTheme="minorHAnsi" w:cstheme="minorHAnsi"/>
          <w:color w:val="000000"/>
          <w:sz w:val="24"/>
          <w:u w:color="000000"/>
        </w:rPr>
        <w:t>4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 obejmują sferę zadań z zakresu:</w:t>
      </w:r>
    </w:p>
    <w:p w14:paraId="6A8FF370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wspierania i upowszechniania kultury fizycznej i sportu,</w:t>
      </w:r>
    </w:p>
    <w:p w14:paraId="2F7B0314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działalności wspomagającej rozwój wspólnot i społeczności lokalnych,</w:t>
      </w:r>
    </w:p>
    <w:p w14:paraId="1D31E59E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promocji i organizacji wolontariatu,</w:t>
      </w:r>
    </w:p>
    <w:p w14:paraId="1E429F97" w14:textId="77777777" w:rsidR="00CB6B72" w:rsidRPr="00FA0A26" w:rsidRDefault="00CB6B7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CF11860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VIII.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Okres realizacji programu</w:t>
      </w:r>
    </w:p>
    <w:p w14:paraId="484127BD" w14:textId="52171F91" w:rsidR="008930A6" w:rsidRDefault="00AF2910" w:rsidP="00123646">
      <w:pPr>
        <w:spacing w:before="120" w:after="120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Roczny program współpracy z organizacjami pozarządowymi na 2</w:t>
      </w:r>
      <w:r w:rsidR="005749C2" w:rsidRPr="00FA0A26">
        <w:rPr>
          <w:rFonts w:asciiTheme="minorHAnsi" w:hAnsiTheme="minorHAnsi" w:cstheme="minorHAnsi"/>
          <w:color w:val="000000"/>
          <w:sz w:val="24"/>
          <w:u w:color="000000"/>
        </w:rPr>
        <w:t>02</w:t>
      </w:r>
      <w:r w:rsidR="00974B2C" w:rsidRPr="00FA0A26">
        <w:rPr>
          <w:rFonts w:asciiTheme="minorHAnsi" w:hAnsiTheme="minorHAnsi" w:cstheme="minorHAnsi"/>
          <w:color w:val="000000"/>
          <w:sz w:val="24"/>
          <w:u w:color="000000"/>
        </w:rPr>
        <w:t>4</w:t>
      </w:r>
      <w:r w:rsidR="00AD31D9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 rok obowiązuje </w:t>
      </w:r>
      <w:r w:rsidR="00AD31D9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od 01</w:t>
      </w:r>
      <w:r w:rsidR="003F2292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.01.202</w:t>
      </w:r>
      <w:r w:rsidR="00974B2C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4</w:t>
      </w:r>
      <w:r w:rsidR="005749C2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r.</w:t>
      </w:r>
      <w:r w:rsidR="007719EC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                         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do </w:t>
      </w:r>
      <w:r w:rsidR="003F2292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 31.12.202</w:t>
      </w:r>
      <w:r w:rsidR="00974B2C"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4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r.</w:t>
      </w:r>
    </w:p>
    <w:p w14:paraId="59EA7751" w14:textId="77777777" w:rsidR="00FA0A26" w:rsidRDefault="00FA0A26" w:rsidP="00123646">
      <w:pPr>
        <w:spacing w:before="120" w:after="120"/>
        <w:rPr>
          <w:rFonts w:asciiTheme="minorHAnsi" w:hAnsiTheme="minorHAnsi" w:cstheme="minorHAnsi"/>
          <w:b/>
          <w:color w:val="000000"/>
          <w:sz w:val="24"/>
          <w:u w:color="000000"/>
        </w:rPr>
      </w:pPr>
    </w:p>
    <w:p w14:paraId="283D7140" w14:textId="77777777" w:rsidR="00FA0A26" w:rsidRDefault="00FA0A26" w:rsidP="00123646">
      <w:pPr>
        <w:spacing w:before="120" w:after="120"/>
        <w:rPr>
          <w:rFonts w:asciiTheme="minorHAnsi" w:hAnsiTheme="minorHAnsi" w:cstheme="minorHAnsi"/>
          <w:b/>
          <w:color w:val="000000"/>
          <w:sz w:val="24"/>
          <w:u w:color="000000"/>
        </w:rPr>
      </w:pPr>
    </w:p>
    <w:p w14:paraId="06587B1A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lastRenderedPageBreak/>
        <w:t>IX.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Sposób realizacji programu</w:t>
      </w:r>
    </w:p>
    <w:p w14:paraId="0B775543" w14:textId="77777777" w:rsidR="008930A6" w:rsidRPr="00FA0A26" w:rsidRDefault="00AF2910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Realizacja programu polega na:</w:t>
      </w:r>
    </w:p>
    <w:p w14:paraId="7C0EA36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podejmowaniu, prowadzeniu i koordynacji bieżącej współpracy z organizacjami pozarządowymi;</w:t>
      </w:r>
    </w:p>
    <w:p w14:paraId="589EE1B5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konsultacji z organizacjami pozarządowymi projektów aktów prawa miejscowego w sferach dotyczących zadań statutowych organizacji pozarządowych;</w:t>
      </w:r>
    </w:p>
    <w:p w14:paraId="6245C760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przygotowaniu i prowadzeniu konkursów dla organizacji pozarządowych na realizację zadań publicznych;</w:t>
      </w:r>
    </w:p>
    <w:p w14:paraId="29FE99EC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sporządzaniu sprawozdań ze współpracy z organizacjami pozarządowymi.</w:t>
      </w:r>
    </w:p>
    <w:p w14:paraId="2763C9BA" w14:textId="77777777" w:rsidR="00D84795" w:rsidRPr="00FA0A26" w:rsidRDefault="00D84795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A3EB9FD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X.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Wysokość środków przeznaczonych na realizację programu</w:t>
      </w:r>
    </w:p>
    <w:p w14:paraId="1371FB73" w14:textId="62DE687C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Program finansowany będzie z budżetu Gminy Morzeszczyn. Gmina Morzeszczyn na</w:t>
      </w:r>
      <w:r w:rsidR="005749C2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realizację Programu w roku 202</w:t>
      </w:r>
      <w:r w:rsidR="005A409F">
        <w:rPr>
          <w:rFonts w:asciiTheme="minorHAnsi" w:hAnsiTheme="minorHAnsi" w:cstheme="minorHAnsi"/>
          <w:color w:val="000000"/>
          <w:sz w:val="24"/>
          <w:u w:color="000000"/>
        </w:rPr>
        <w:t>4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 przeznaczy środki finansowe w wysokości </w:t>
      </w:r>
      <w:r w:rsidR="008917AF">
        <w:rPr>
          <w:rFonts w:asciiTheme="minorHAnsi" w:hAnsiTheme="minorHAnsi" w:cstheme="minorHAnsi"/>
          <w:color w:val="000000"/>
          <w:sz w:val="24"/>
          <w:u w:color="000000"/>
        </w:rPr>
        <w:t xml:space="preserve">34 000,00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zł.</w:t>
      </w:r>
    </w:p>
    <w:p w14:paraId="16C82AC5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Podział tych środków na poszczególne obszary zadań przedstawia się następująco:</w:t>
      </w:r>
    </w:p>
    <w:p w14:paraId="181D7FB1" w14:textId="78F179E6" w:rsidR="008930A6" w:rsidRPr="00FA0A26" w:rsidRDefault="00AF2910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-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na wspieranie i upowszechnianie kultury fizycznej i sportu –</w:t>
      </w:r>
      <w:r w:rsidR="008917AF">
        <w:rPr>
          <w:rFonts w:asciiTheme="minorHAnsi" w:hAnsiTheme="minorHAnsi" w:cstheme="minorHAnsi"/>
          <w:color w:val="000000"/>
          <w:sz w:val="24"/>
          <w:u w:color="000000"/>
        </w:rPr>
        <w:t xml:space="preserve"> 20 000,00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zł,</w:t>
      </w:r>
    </w:p>
    <w:p w14:paraId="3EB85EA6" w14:textId="42CC269B" w:rsidR="008930A6" w:rsidRPr="00FA0A26" w:rsidRDefault="00AF2910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-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na działalność wspomagającą rozwój wspólnot i społeczności lokalnych – </w:t>
      </w:r>
      <w:r w:rsidR="008917AF">
        <w:rPr>
          <w:rFonts w:asciiTheme="minorHAnsi" w:hAnsiTheme="minorHAnsi" w:cstheme="minorHAnsi"/>
          <w:color w:val="000000"/>
          <w:sz w:val="24"/>
          <w:u w:color="000000"/>
        </w:rPr>
        <w:t>10 000,00</w:t>
      </w:r>
      <w:r w:rsidRPr="00FA0A26">
        <w:rPr>
          <w:rFonts w:asciiTheme="minorHAnsi" w:hAnsiTheme="minorHAnsi" w:cstheme="minorHAnsi"/>
          <w:sz w:val="24"/>
          <w:u w:color="000000"/>
        </w:rPr>
        <w:t>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zł,</w:t>
      </w:r>
    </w:p>
    <w:p w14:paraId="4213ECBB" w14:textId="04720047" w:rsidR="0009413C" w:rsidRPr="00FA0A26" w:rsidRDefault="00AF2910" w:rsidP="0009413C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-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na promocję i organizację wolontariatu</w:t>
      </w:r>
      <w:r w:rsidR="00147E9B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–</w:t>
      </w:r>
      <w:r w:rsidRPr="00FA0A26">
        <w:rPr>
          <w:rFonts w:asciiTheme="minorHAnsi" w:hAnsiTheme="minorHAnsi" w:cstheme="minorHAnsi"/>
          <w:color w:val="FF0000"/>
          <w:sz w:val="24"/>
          <w:u w:color="000000"/>
        </w:rPr>
        <w:t xml:space="preserve"> </w:t>
      </w:r>
      <w:r w:rsidR="008917AF">
        <w:rPr>
          <w:rFonts w:asciiTheme="minorHAnsi" w:hAnsiTheme="minorHAnsi" w:cstheme="minorHAnsi"/>
          <w:sz w:val="24"/>
          <w:u w:color="000000"/>
        </w:rPr>
        <w:t>4 000,00</w:t>
      </w:r>
      <w:r w:rsidRPr="00FA0A26">
        <w:rPr>
          <w:rFonts w:asciiTheme="minorHAnsi" w:hAnsiTheme="minorHAnsi" w:cstheme="minorHAnsi"/>
          <w:color w:val="FF0000"/>
          <w:sz w:val="24"/>
          <w:u w:color="000000"/>
        </w:rPr>
        <w:t>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zł.</w:t>
      </w:r>
    </w:p>
    <w:p w14:paraId="116DA764" w14:textId="4085A51C" w:rsidR="0009413C" w:rsidRPr="00FA0A26" w:rsidRDefault="0009413C">
      <w:pPr>
        <w:keepLines/>
        <w:spacing w:before="120" w:after="120"/>
        <w:ind w:left="227" w:hanging="113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 xml:space="preserve">     3.Wysokość środków wym. w ust. 1 wprowadza się d</w:t>
      </w:r>
      <w:r w:rsidR="003F2292" w:rsidRPr="00FA0A26">
        <w:rPr>
          <w:rFonts w:asciiTheme="minorHAnsi" w:hAnsiTheme="minorHAnsi" w:cstheme="minorHAnsi"/>
          <w:sz w:val="24"/>
        </w:rPr>
        <w:t>o uchwały budżetowej na rok 202</w:t>
      </w:r>
      <w:r w:rsidR="00974B2C" w:rsidRPr="00FA0A26">
        <w:rPr>
          <w:rFonts w:asciiTheme="minorHAnsi" w:hAnsiTheme="minorHAnsi" w:cstheme="minorHAnsi"/>
          <w:sz w:val="24"/>
        </w:rPr>
        <w:t>4</w:t>
      </w:r>
      <w:r w:rsidRPr="00FA0A26">
        <w:rPr>
          <w:rFonts w:asciiTheme="minorHAnsi" w:hAnsiTheme="minorHAnsi" w:cstheme="minorHAnsi"/>
          <w:sz w:val="24"/>
        </w:rPr>
        <w:t>.</w:t>
      </w:r>
    </w:p>
    <w:p w14:paraId="36BB588F" w14:textId="65B23A2D" w:rsidR="0009413C" w:rsidRPr="00FA0A26" w:rsidRDefault="0009413C">
      <w:pPr>
        <w:keepLines/>
        <w:spacing w:before="120" w:after="120"/>
        <w:ind w:left="227" w:hanging="113"/>
        <w:rPr>
          <w:rFonts w:asciiTheme="minorHAnsi" w:hAnsiTheme="minorHAnsi" w:cstheme="minorHAnsi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 xml:space="preserve">     4.Wysokość środków na realizację zadań, o których mowa w ust. 1, może ulec zmianie w czasie roku na podstawie uchwał zmienia</w:t>
      </w:r>
      <w:r w:rsidR="00975E3C" w:rsidRPr="00FA0A26">
        <w:rPr>
          <w:rFonts w:asciiTheme="minorHAnsi" w:hAnsiTheme="minorHAnsi" w:cstheme="minorHAnsi"/>
          <w:sz w:val="24"/>
        </w:rPr>
        <w:t xml:space="preserve">jących </w:t>
      </w:r>
      <w:r w:rsidR="003F2292" w:rsidRPr="00FA0A26">
        <w:rPr>
          <w:rFonts w:asciiTheme="minorHAnsi" w:hAnsiTheme="minorHAnsi" w:cstheme="minorHAnsi"/>
          <w:sz w:val="24"/>
        </w:rPr>
        <w:t>uchwałę budżetową na 202</w:t>
      </w:r>
      <w:r w:rsidR="00974B2C" w:rsidRPr="00FA0A26">
        <w:rPr>
          <w:rFonts w:asciiTheme="minorHAnsi" w:hAnsiTheme="minorHAnsi" w:cstheme="minorHAnsi"/>
          <w:sz w:val="24"/>
        </w:rPr>
        <w:t>4</w:t>
      </w:r>
      <w:r w:rsidRPr="00FA0A26">
        <w:rPr>
          <w:rFonts w:asciiTheme="minorHAnsi" w:hAnsiTheme="minorHAnsi" w:cstheme="minorHAnsi"/>
          <w:sz w:val="24"/>
        </w:rPr>
        <w:t xml:space="preserve"> r.</w:t>
      </w:r>
    </w:p>
    <w:p w14:paraId="4C412663" w14:textId="77777777" w:rsidR="00D84795" w:rsidRPr="00FA0A26" w:rsidRDefault="00D84795">
      <w:pPr>
        <w:keepLines/>
        <w:spacing w:before="120" w:after="120"/>
        <w:ind w:left="227" w:hanging="113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A6A85E5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XI.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Sposób oceny realizacji programu</w:t>
      </w:r>
    </w:p>
    <w:p w14:paraId="639F8B8A" w14:textId="3E7C4298" w:rsidR="008930A6" w:rsidRPr="00FA0A26" w:rsidRDefault="00AF2910" w:rsidP="00123646">
      <w:pPr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color w:val="000000"/>
          <w:sz w:val="24"/>
          <w:u w:color="000000"/>
        </w:rPr>
        <w:t>Wójt Gminy Morzeszczyn złoży Radzie Gminy sprawozdanie z realizacji Programu do 30 </w:t>
      </w:r>
      <w:r w:rsidR="003F2292" w:rsidRPr="00FA0A26">
        <w:rPr>
          <w:rFonts w:asciiTheme="minorHAnsi" w:hAnsiTheme="minorHAnsi" w:cstheme="minorHAnsi"/>
          <w:color w:val="000000"/>
          <w:sz w:val="24"/>
          <w:u w:color="000000"/>
        </w:rPr>
        <w:t>kwietnia 202</w:t>
      </w:r>
      <w:r w:rsidR="00974B2C" w:rsidRPr="00FA0A26">
        <w:rPr>
          <w:rFonts w:asciiTheme="minorHAnsi" w:hAnsiTheme="minorHAnsi" w:cstheme="minorHAnsi"/>
          <w:color w:val="000000"/>
          <w:sz w:val="24"/>
          <w:u w:color="000000"/>
        </w:rPr>
        <w:t>5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 r.</w:t>
      </w:r>
    </w:p>
    <w:p w14:paraId="7AB915F4" w14:textId="77777777" w:rsidR="00D84795" w:rsidRPr="00FA0A26" w:rsidRDefault="00D84795">
      <w:pPr>
        <w:spacing w:before="120" w:after="120"/>
        <w:ind w:left="510" w:firstLine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8814238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XII.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Informacje o sposobie tworzenia Programu oraz przebiegu konsultacji</w:t>
      </w:r>
    </w:p>
    <w:p w14:paraId="41D64C7D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Program tworzony jest w oparciu o ustawę.</w:t>
      </w:r>
    </w:p>
    <w:p w14:paraId="55413D29" w14:textId="33DD882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Konsultacje programu przebiegać będą zgodnie z uchwałą Rady Gminy Morzeszczyn w sprawie określenia szczegółowego sposobu konsultowania z radą działalności pożytku publicznego lub organizacjami pozarządowymi i podmiotami, o których mowa w art. 3 ust. 3 ustawy o działalności pożytku publicznego</w:t>
      </w:r>
      <w:r w:rsidR="007719EC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i o wolontariacie, projektów aktów prawa miejscowego w dziedzinach dotyczących działalności statutowej tych organizacji.</w:t>
      </w:r>
    </w:p>
    <w:p w14:paraId="42D4415C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Konsultacje projektu Programu odbywają się w formie zgłaszania opinii i uwag na piśmie </w:t>
      </w:r>
      <w:r w:rsidR="007719EC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                                      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za </w:t>
      </w:r>
      <w:r w:rsidRPr="00FA0A26">
        <w:rPr>
          <w:rFonts w:asciiTheme="minorHAnsi" w:hAnsiTheme="minorHAnsi" w:cstheme="minorHAnsi"/>
          <w:sz w:val="24"/>
          <w:u w:color="000000"/>
        </w:rPr>
        <w:t>pośrednictwem poczty elektronicznej lub tradycyjnej.</w:t>
      </w:r>
    </w:p>
    <w:p w14:paraId="63DC3CBD" w14:textId="77777777" w:rsidR="00BF1440" w:rsidRPr="00FA0A26" w:rsidRDefault="00BF1440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>4. Zainteresowane organizacje swoje uwagi i opinie składać mogły drogą pocztową, elektroniczną lub bezpośrednio w sekretariac</w:t>
      </w:r>
      <w:r w:rsidR="001878D8" w:rsidRPr="00FA0A26">
        <w:rPr>
          <w:rFonts w:asciiTheme="minorHAnsi" w:hAnsiTheme="minorHAnsi" w:cstheme="minorHAnsi"/>
          <w:sz w:val="24"/>
        </w:rPr>
        <w:t>ie Urzędu Gminy Morzeszczyn</w:t>
      </w:r>
      <w:r w:rsidRPr="00FA0A26">
        <w:rPr>
          <w:rFonts w:asciiTheme="minorHAnsi" w:hAnsiTheme="minorHAnsi" w:cstheme="minorHAnsi"/>
          <w:sz w:val="24"/>
        </w:rPr>
        <w:t xml:space="preserve"> na specjalnym formularzu.</w:t>
      </w:r>
    </w:p>
    <w:p w14:paraId="13130218" w14:textId="77777777" w:rsidR="00BF1440" w:rsidRPr="00FA0A26" w:rsidRDefault="00BF1440">
      <w:pPr>
        <w:keepLines/>
        <w:spacing w:before="120" w:after="120"/>
        <w:ind w:firstLine="340"/>
        <w:rPr>
          <w:rFonts w:asciiTheme="minorHAnsi" w:hAnsiTheme="minorHAnsi" w:cstheme="minorHAnsi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 xml:space="preserve">5. Projekt programu umieszczony został na stronie internetowej Urzędu Gminy Morzeszczyn oraz </w:t>
      </w:r>
      <w:r w:rsidR="007719EC" w:rsidRPr="00FA0A26">
        <w:rPr>
          <w:rFonts w:asciiTheme="minorHAnsi" w:hAnsiTheme="minorHAnsi" w:cstheme="minorHAnsi"/>
          <w:sz w:val="24"/>
        </w:rPr>
        <w:t xml:space="preserve">                           </w:t>
      </w:r>
      <w:r w:rsidRPr="00FA0A26">
        <w:rPr>
          <w:rFonts w:asciiTheme="minorHAnsi" w:hAnsiTheme="minorHAnsi" w:cstheme="minorHAnsi"/>
          <w:sz w:val="24"/>
        </w:rPr>
        <w:t>w Biuletynie Informacji Publicznej</w:t>
      </w:r>
    </w:p>
    <w:p w14:paraId="5B44079E" w14:textId="77777777" w:rsidR="00D84795" w:rsidRPr="00FA0A26" w:rsidRDefault="00D84795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BE51B61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lastRenderedPageBreak/>
        <w:t>XIII.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Tryb powoływania i zasady działania komisji konkursowych do opiniowania ofert w otwartych konkursach ofert</w:t>
      </w:r>
    </w:p>
    <w:p w14:paraId="7F58300D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Komisje konkursowe powoływane są w celu opiniowania ofert w otwartych konkursach ofert.</w:t>
      </w:r>
    </w:p>
    <w:p w14:paraId="75385E6D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Wójt Gminy Morzeszczyn każdorazowo po ogłoszeniu otwartego konkursu ofert na realizację zadań publicznych powołuje w drodze zarządzenia komisję konkursową do oceny złożonych ofert.</w:t>
      </w:r>
    </w:p>
    <w:p w14:paraId="0E8B779B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 skład komisji konkursowej wchodzą:</w:t>
      </w:r>
    </w:p>
    <w:p w14:paraId="17784077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właściwi merytorycznie pracownicy Urzędu Gminy Morzeszczyn,</w:t>
      </w:r>
    </w:p>
    <w:p w14:paraId="7B4DCFD2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członek Komisji Kultury, Oświaty, Zdrowia i Spraw Socjalnych Rady Gminy Morzeszczyn,</w:t>
      </w:r>
    </w:p>
    <w:p w14:paraId="732AAD23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przedstawiciel organizacji pozarządowej.</w:t>
      </w:r>
    </w:p>
    <w:p w14:paraId="47410FAD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 pracach komisji konkursowej mogą uczestniczyć osoby posiadające specjalistyczną wiedzę w dziedzinie obejmującej zakres zadań publicznych, których konkurs dotyczy. Osoby te mogą zostać zaproszone przez Wójta lub komisję konkursową.</w:t>
      </w:r>
    </w:p>
    <w:p w14:paraId="26033258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5. 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Wójt powołując komisję konkursową wskazuje jej przewodniczącego i wiceprzewodniczącego.</w:t>
      </w:r>
    </w:p>
    <w:p w14:paraId="63AF3348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6. 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Zasady działania komisji konkursowych do opiniowania ofert w otwartych konkursach ofert:</w:t>
      </w:r>
    </w:p>
    <w:p w14:paraId="534F3EC7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komisja pracuje w składzie osobowym powołanym Zarządzeniem Wójta,</w:t>
      </w:r>
    </w:p>
    <w:p w14:paraId="2228282B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pracami komisji kieruje przewodniczący lub wiceprzewodniczący komisji,</w:t>
      </w:r>
    </w:p>
    <w:p w14:paraId="7999C538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3)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komisja realizuje swoje działania jeżeli w posiedzeniu uczestniczy co najmniej połowa jej składu,</w:t>
      </w:r>
    </w:p>
    <w:p w14:paraId="1B30001D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4)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za udział w posiedzeniach komisji jej członkom nie przysługuje wynagrodzenie i zwrot kosztów podróży,</w:t>
      </w:r>
    </w:p>
    <w:p w14:paraId="1B811B4C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5)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do zadań komisji konkursowej należy:</w:t>
      </w:r>
    </w:p>
    <w:p w14:paraId="43010661" w14:textId="77777777" w:rsidR="008930A6" w:rsidRPr="00FA0A26" w:rsidRDefault="00AF2910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a)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ocena ofert pod względem merytorycznym, z uwzględnieniem kryteriów określonych w treści ogłoszenia konkursowego,</w:t>
      </w:r>
    </w:p>
    <w:p w14:paraId="195E93ED" w14:textId="77777777" w:rsidR="008930A6" w:rsidRPr="00FA0A26" w:rsidRDefault="00AF2910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b)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przygotowanie propozycji podziału środków pomiędzy oferentami oraz sporządzenie protokołu z prac komisji,</w:t>
      </w:r>
    </w:p>
    <w:p w14:paraId="5C5DB906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6)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do zadań przewodniczącego komisji należy:</w:t>
      </w:r>
    </w:p>
    <w:p w14:paraId="128FF16D" w14:textId="77777777" w:rsidR="008930A6" w:rsidRPr="00FA0A26" w:rsidRDefault="00AF2910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a)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przewodniczenie pracom komisji,</w:t>
      </w:r>
    </w:p>
    <w:p w14:paraId="372D98B2" w14:textId="77777777" w:rsidR="008930A6" w:rsidRPr="00FA0A26" w:rsidRDefault="00AF2910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b)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przygotowanie wykazu ofert rekomendowanych do dofinansowania przez Wójta Gminy Morzeszczyn,</w:t>
      </w:r>
    </w:p>
    <w:p w14:paraId="6B47C40C" w14:textId="77777777" w:rsidR="008930A6" w:rsidRPr="00FA0A26" w:rsidRDefault="00AF2910">
      <w:pPr>
        <w:keepLines/>
        <w:spacing w:before="120" w:after="120"/>
        <w:ind w:left="56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c)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pisemne powiadomienie wszystkich oferentów, którzy nie otrzymali dotacji, o decyzji Wójta,</w:t>
      </w:r>
    </w:p>
    <w:p w14:paraId="3B38E2F7" w14:textId="77777777" w:rsidR="008930A6" w:rsidRPr="00FA0A26" w:rsidRDefault="00AF291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7)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obsługę administracyjno-techniczną sprawuje pracownik odpowiedzialny za realizację konkursu,</w:t>
      </w:r>
    </w:p>
    <w:p w14:paraId="7FCAEB1F" w14:textId="76D7C22B" w:rsidR="008930A6" w:rsidRPr="00FA0A26" w:rsidRDefault="00AF2910" w:rsidP="00AA0B8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7. 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Ostatecznego wyboru najkorzystniejszych ofert wraz z decyzją o wysokości kwoty</w:t>
      </w:r>
      <w:r w:rsidR="00AA0B8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przyznanej dotacji dokonuje Wójt Gminy.</w:t>
      </w:r>
    </w:p>
    <w:p w14:paraId="26AAFE52" w14:textId="77777777" w:rsidR="00D84795" w:rsidRPr="00FA0A26" w:rsidRDefault="00D84795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8EB6596" w14:textId="77777777" w:rsidR="008930A6" w:rsidRPr="00FA0A26" w:rsidRDefault="00AF2910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b/>
          <w:sz w:val="24"/>
        </w:rPr>
        <w:t>XIV. </w:t>
      </w:r>
      <w:r w:rsidRPr="00FA0A26">
        <w:rPr>
          <w:rFonts w:asciiTheme="minorHAnsi" w:hAnsiTheme="minorHAnsi" w:cstheme="minorHAnsi"/>
          <w:b/>
          <w:color w:val="000000"/>
          <w:sz w:val="24"/>
          <w:u w:color="000000"/>
        </w:rPr>
        <w:t> Postanowienia końcowe</w:t>
      </w:r>
    </w:p>
    <w:p w14:paraId="49A4DE25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1. 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Program ma charakter otwarty. Zakłada możliwość uwzględnienia nowych form współpracy i doskonalenia tych, które już zostały określone.</w:t>
      </w:r>
    </w:p>
    <w:p w14:paraId="54EB0330" w14:textId="77777777" w:rsidR="008930A6" w:rsidRPr="00FA0A26" w:rsidRDefault="00AF2910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2. 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Zlecenie realizacji zadań publicznych organizacjom pozarządowym może nastąpić w formach </w:t>
      </w:r>
      <w:r w:rsidR="007719EC" w:rsidRPr="00FA0A26">
        <w:rPr>
          <w:rFonts w:asciiTheme="minorHAnsi" w:hAnsiTheme="minorHAnsi" w:cstheme="minorHAnsi"/>
          <w:color w:val="000000"/>
          <w:sz w:val="24"/>
          <w:u w:color="000000"/>
        </w:rPr>
        <w:t xml:space="preserve">                          </w:t>
      </w:r>
      <w:r w:rsidRPr="00FA0A26">
        <w:rPr>
          <w:rFonts w:asciiTheme="minorHAnsi" w:hAnsiTheme="minorHAnsi" w:cstheme="minorHAnsi"/>
          <w:color w:val="000000"/>
          <w:sz w:val="24"/>
          <w:u w:color="000000"/>
        </w:rPr>
        <w:t>i na zasadach przewidzianych w ustawie lub przepisach odrębnych.</w:t>
      </w:r>
    </w:p>
    <w:p w14:paraId="56E628CB" w14:textId="5E0D0521" w:rsidR="007719EC" w:rsidRPr="00FA0A26" w:rsidDel="00F435AF" w:rsidRDefault="00AF2910" w:rsidP="00632B63">
      <w:pPr>
        <w:pStyle w:val="Tekstpodstawowy"/>
        <w:ind w:firstLine="340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FA0A26">
        <w:rPr>
          <w:rFonts w:asciiTheme="minorHAnsi" w:hAnsiTheme="minorHAnsi" w:cstheme="minorHAnsi"/>
          <w:sz w:val="24"/>
          <w:szCs w:val="24"/>
        </w:rPr>
        <w:lastRenderedPageBreak/>
        <w:t>3. </w:t>
      </w:r>
      <w:r w:rsidR="00632B63" w:rsidRPr="00FA0A26">
        <w:rPr>
          <w:rFonts w:asciiTheme="minorHAnsi" w:hAnsiTheme="minorHAnsi" w:cstheme="minorHAnsi"/>
          <w:sz w:val="24"/>
          <w:szCs w:val="24"/>
        </w:rPr>
        <w:t xml:space="preserve"> </w:t>
      </w:r>
      <w:r w:rsidRPr="00FA0A26">
        <w:rPr>
          <w:rFonts w:asciiTheme="minorHAnsi" w:hAnsiTheme="minorHAnsi" w:cstheme="minorHAnsi"/>
          <w:color w:val="000000"/>
          <w:sz w:val="24"/>
          <w:szCs w:val="24"/>
          <w:u w:color="000000"/>
        </w:rPr>
        <w:t>Wzór oferty, umowy i sprawozdania określa roz</w:t>
      </w:r>
      <w:r w:rsidR="007719EC" w:rsidRPr="00FA0A26">
        <w:rPr>
          <w:rFonts w:asciiTheme="minorHAnsi" w:hAnsiTheme="minorHAnsi" w:cstheme="minorHAnsi"/>
          <w:color w:val="000000"/>
          <w:sz w:val="24"/>
          <w:szCs w:val="24"/>
          <w:u w:color="000000"/>
        </w:rPr>
        <w:t>porządzenie właściwego P</w:t>
      </w:r>
      <w:r w:rsidR="00F91F7A" w:rsidRPr="00FA0A26">
        <w:rPr>
          <w:rFonts w:asciiTheme="minorHAnsi" w:hAnsiTheme="minorHAnsi" w:cstheme="minorHAnsi"/>
          <w:color w:val="000000"/>
          <w:sz w:val="24"/>
          <w:szCs w:val="24"/>
          <w:u w:color="000000"/>
        </w:rPr>
        <w:t>rzewodniczącego</w:t>
      </w:r>
      <w:r w:rsidR="00F91F7A" w:rsidRPr="00FA0A26">
        <w:rPr>
          <w:rStyle w:val="acopre"/>
          <w:rFonts w:asciiTheme="minorHAnsi" w:hAnsiTheme="minorHAnsi" w:cstheme="minorHAnsi"/>
          <w:sz w:val="24"/>
          <w:szCs w:val="24"/>
        </w:rPr>
        <w:t xml:space="preserve"> </w:t>
      </w:r>
      <w:r w:rsidR="007719EC" w:rsidRPr="00FA0A26">
        <w:rPr>
          <w:rStyle w:val="Uwydatnienie"/>
          <w:rFonts w:asciiTheme="minorHAnsi" w:hAnsiTheme="minorHAnsi" w:cstheme="minorHAnsi"/>
          <w:i w:val="0"/>
          <w:sz w:val="24"/>
          <w:szCs w:val="24"/>
        </w:rPr>
        <w:t>Komitetu do S</w:t>
      </w:r>
      <w:r w:rsidR="00F91F7A" w:rsidRPr="00FA0A26">
        <w:rPr>
          <w:rStyle w:val="Uwydatnienie"/>
          <w:rFonts w:asciiTheme="minorHAnsi" w:hAnsiTheme="minorHAnsi" w:cstheme="minorHAnsi"/>
          <w:i w:val="0"/>
          <w:sz w:val="24"/>
          <w:szCs w:val="24"/>
        </w:rPr>
        <w:t>praw Pożytku Publicznego z dnia 24 października 2018</w:t>
      </w:r>
      <w:r w:rsidR="00F91F7A" w:rsidRPr="00FA0A26">
        <w:rPr>
          <w:rStyle w:val="acopre"/>
          <w:rFonts w:asciiTheme="minorHAnsi" w:hAnsiTheme="minorHAnsi" w:cstheme="minorHAnsi"/>
          <w:i/>
          <w:sz w:val="24"/>
          <w:szCs w:val="24"/>
        </w:rPr>
        <w:t xml:space="preserve"> r.</w:t>
      </w:r>
      <w:r w:rsidR="007719EC" w:rsidRPr="00FA0A26">
        <w:rPr>
          <w:rStyle w:val="acopre"/>
          <w:rFonts w:asciiTheme="minorHAnsi" w:hAnsiTheme="minorHAnsi" w:cstheme="minorHAnsi"/>
          <w:i/>
          <w:sz w:val="24"/>
          <w:szCs w:val="24"/>
        </w:rPr>
        <w:t xml:space="preserve"> </w:t>
      </w:r>
      <w:r w:rsidR="007719EC" w:rsidRPr="00FA0A26">
        <w:rPr>
          <w:rFonts w:asciiTheme="minorHAnsi" w:hAnsiTheme="minorHAnsi" w:cstheme="minorHAnsi"/>
          <w:iCs/>
          <w:sz w:val="24"/>
          <w:szCs w:val="24"/>
        </w:rPr>
        <w:t xml:space="preserve">w sprawie wzorów ofert </w:t>
      </w:r>
      <w:r w:rsidR="005A409F">
        <w:rPr>
          <w:rFonts w:asciiTheme="minorHAnsi" w:hAnsiTheme="minorHAnsi" w:cstheme="minorHAnsi"/>
          <w:iCs/>
          <w:sz w:val="24"/>
          <w:szCs w:val="24"/>
        </w:rPr>
        <w:br/>
      </w:r>
      <w:r w:rsidR="007719EC" w:rsidRPr="00FA0A26">
        <w:rPr>
          <w:rFonts w:asciiTheme="minorHAnsi" w:hAnsiTheme="minorHAnsi" w:cstheme="minorHAnsi"/>
          <w:iCs/>
          <w:sz w:val="24"/>
          <w:szCs w:val="24"/>
        </w:rPr>
        <w:t xml:space="preserve">i ramowych wzorów umów dotyczących  realizacji zadań  publicznych  oraz wzorów sprawozdań </w:t>
      </w:r>
      <w:r w:rsidR="005A409F">
        <w:rPr>
          <w:rFonts w:asciiTheme="minorHAnsi" w:hAnsiTheme="minorHAnsi" w:cstheme="minorHAnsi"/>
          <w:iCs/>
          <w:sz w:val="24"/>
          <w:szCs w:val="24"/>
        </w:rPr>
        <w:br/>
      </w:r>
      <w:r w:rsidR="007719EC" w:rsidRPr="00FA0A26">
        <w:rPr>
          <w:rFonts w:asciiTheme="minorHAnsi" w:hAnsiTheme="minorHAnsi" w:cstheme="minorHAnsi"/>
          <w:iCs/>
          <w:sz w:val="24"/>
          <w:szCs w:val="24"/>
        </w:rPr>
        <w:t>z wykonania tych  zadań (Dz. U. z 2018 r. poz. 2057).</w:t>
      </w:r>
    </w:p>
    <w:p w14:paraId="56B7E436" w14:textId="77777777" w:rsidR="008930A6" w:rsidRPr="00FA0A26" w:rsidRDefault="008930A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7BADE1B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6E7A0A2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F0A0CC3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F989199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B165EB1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43B8A6A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B39BD60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12306E8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7CCD602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83B01F0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AC62DA7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FD234DD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E42C9EB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34908B9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3E07E92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66466F4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14CE7629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F97BC5D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B2221D7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778F7B8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36C413AE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1B33B8C7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A447779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1FA813E2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E0F7E0D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03636E00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187FAF19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56D154A" w14:textId="77777777" w:rsidR="005604C7" w:rsidRPr="00FA0A26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74D6B576" w14:textId="77777777" w:rsidR="005604C7" w:rsidRDefault="005604C7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5DCF4081" w14:textId="77777777" w:rsidR="00FA0A26" w:rsidRDefault="00FA0A2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2663A40A" w14:textId="77777777" w:rsidR="00FA0A26" w:rsidRPr="00FA0A26" w:rsidRDefault="00FA0A26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BFC5A30" w14:textId="77777777" w:rsidR="005604C7" w:rsidRPr="00FA0A26" w:rsidRDefault="005604C7" w:rsidP="005604C7">
      <w:pPr>
        <w:keepLines/>
        <w:spacing w:before="120" w:after="120"/>
        <w:ind w:firstLine="340"/>
        <w:jc w:val="center"/>
        <w:rPr>
          <w:rFonts w:asciiTheme="minorHAnsi" w:hAnsiTheme="minorHAnsi" w:cstheme="minorHAnsi"/>
          <w:b/>
          <w:sz w:val="24"/>
        </w:rPr>
      </w:pPr>
      <w:r w:rsidRPr="00FA0A26">
        <w:rPr>
          <w:rFonts w:asciiTheme="minorHAnsi" w:hAnsiTheme="minorHAnsi" w:cstheme="minorHAnsi"/>
          <w:b/>
          <w:sz w:val="24"/>
        </w:rPr>
        <w:lastRenderedPageBreak/>
        <w:t>Uzasadnienie</w:t>
      </w:r>
    </w:p>
    <w:p w14:paraId="4B1CDA0C" w14:textId="77777777" w:rsidR="00A64154" w:rsidRPr="00FA0A26" w:rsidRDefault="00A64154" w:rsidP="005604C7">
      <w:pPr>
        <w:keepLines/>
        <w:spacing w:before="120" w:after="120"/>
        <w:ind w:firstLine="340"/>
        <w:jc w:val="center"/>
        <w:rPr>
          <w:rFonts w:asciiTheme="minorHAnsi" w:hAnsiTheme="minorHAnsi" w:cstheme="minorHAnsi"/>
          <w:b/>
          <w:sz w:val="24"/>
        </w:rPr>
      </w:pPr>
    </w:p>
    <w:p w14:paraId="2CE5ECE1" w14:textId="4811771B" w:rsidR="005604C7" w:rsidRPr="00FA0A26" w:rsidRDefault="005604C7" w:rsidP="00A64154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 xml:space="preserve">Zgodnie z art. 5a ust. 1 ustawy z dnia 24 kwietnia 2003 r. o działalności pożytku publicznego </w:t>
      </w:r>
      <w:r w:rsidR="005A409F">
        <w:rPr>
          <w:rFonts w:asciiTheme="minorHAnsi" w:hAnsiTheme="minorHAnsi" w:cstheme="minorHAnsi"/>
          <w:sz w:val="24"/>
        </w:rPr>
        <w:br/>
      </w:r>
      <w:r w:rsidRPr="00FA0A26">
        <w:rPr>
          <w:rFonts w:asciiTheme="minorHAnsi" w:hAnsiTheme="minorHAnsi" w:cstheme="minorHAnsi"/>
          <w:sz w:val="24"/>
        </w:rPr>
        <w:t>i wolontariacie (</w:t>
      </w:r>
      <w:r w:rsidR="00974B2C" w:rsidRPr="00FA0A26">
        <w:rPr>
          <w:rFonts w:asciiTheme="minorHAnsi" w:hAnsiTheme="minorHAnsi" w:cstheme="minorHAnsi"/>
          <w:sz w:val="24"/>
        </w:rPr>
        <w:t xml:space="preserve">t.j.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Dz. U. z 2022 r.</w:t>
      </w:r>
      <w:r w:rsidR="00974B2C" w:rsidRPr="00FA0A26">
        <w:rPr>
          <w:rFonts w:asciiTheme="minorHAnsi" w:hAnsiTheme="minorHAnsi" w:cstheme="minorHAnsi"/>
          <w:sz w:val="24"/>
        </w:rPr>
        <w:t xml:space="preserve"> </w:t>
      </w:r>
      <w:r w:rsidR="00974B2C" w:rsidRPr="00FA0A26">
        <w:rPr>
          <w:rStyle w:val="markedcontent"/>
          <w:rFonts w:asciiTheme="minorHAnsi" w:hAnsiTheme="minorHAnsi" w:cstheme="minorHAnsi"/>
          <w:sz w:val="24"/>
        </w:rPr>
        <w:t>poz. 1327, Dz.U. 2023 r. poz. 571</w:t>
      </w:r>
      <w:r w:rsidR="00A64154" w:rsidRPr="00FA0A26">
        <w:rPr>
          <w:rStyle w:val="markedcontent"/>
          <w:rFonts w:asciiTheme="minorHAnsi" w:hAnsiTheme="minorHAnsi" w:cstheme="minorHAnsi"/>
          <w:sz w:val="24"/>
        </w:rPr>
        <w:t xml:space="preserve">) </w:t>
      </w:r>
      <w:r w:rsidRPr="00FA0A26">
        <w:rPr>
          <w:rFonts w:asciiTheme="minorHAnsi" w:hAnsiTheme="minorHAnsi" w:cstheme="minorHAnsi"/>
          <w:sz w:val="24"/>
        </w:rPr>
        <w:t xml:space="preserve">organ stanowiący jednostki samorządu terytorialnego po konsultacjach z organizacjami pozarządowymi oraz podmiotami wymienionymi a art. 3 ust. 3 ww. ustawy zobowiązany jest do uchwalenia w terminie do dnia </w:t>
      </w:r>
      <w:r w:rsidR="005A409F">
        <w:rPr>
          <w:rFonts w:asciiTheme="minorHAnsi" w:hAnsiTheme="minorHAnsi" w:cstheme="minorHAnsi"/>
          <w:sz w:val="24"/>
        </w:rPr>
        <w:br/>
      </w:r>
      <w:r w:rsidRPr="00FA0A26">
        <w:rPr>
          <w:rFonts w:asciiTheme="minorHAnsi" w:hAnsiTheme="minorHAnsi" w:cstheme="minorHAnsi"/>
          <w:sz w:val="24"/>
        </w:rPr>
        <w:t xml:space="preserve">30 listopada roku poprzedzającego rok programowy programu współpracy gminy z organizacjami pozarządowymi. </w:t>
      </w:r>
    </w:p>
    <w:p w14:paraId="0BBD4A82" w14:textId="5B34768C" w:rsidR="005604C7" w:rsidRPr="00FA0A26" w:rsidRDefault="005604C7" w:rsidP="005604C7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FA0A26">
        <w:rPr>
          <w:rFonts w:asciiTheme="minorHAnsi" w:hAnsiTheme="minorHAnsi" w:cstheme="minorHAnsi"/>
          <w:sz w:val="24"/>
        </w:rPr>
        <w:t xml:space="preserve">Współpraca samorządu terytorialnego z organizacjami pozarządowymi stanowi kluczowy element rozwoju demokratycznego społeczeństwa obywatelskiego. Program współpracy Gminy Morzeszczyn </w:t>
      </w:r>
      <w:r w:rsidR="005A409F">
        <w:rPr>
          <w:rFonts w:asciiTheme="minorHAnsi" w:hAnsiTheme="minorHAnsi" w:cstheme="minorHAnsi"/>
          <w:sz w:val="24"/>
        </w:rPr>
        <w:br/>
      </w:r>
      <w:r w:rsidRPr="00FA0A26">
        <w:rPr>
          <w:rFonts w:asciiTheme="minorHAnsi" w:hAnsiTheme="minorHAnsi" w:cstheme="minorHAnsi"/>
          <w:sz w:val="24"/>
        </w:rPr>
        <w:t>z organizacjami pozarządowymi na rok 202</w:t>
      </w:r>
      <w:r w:rsidR="00974B2C" w:rsidRPr="00FA0A26">
        <w:rPr>
          <w:rFonts w:asciiTheme="minorHAnsi" w:hAnsiTheme="minorHAnsi" w:cstheme="minorHAnsi"/>
          <w:sz w:val="24"/>
        </w:rPr>
        <w:t>4</w:t>
      </w:r>
      <w:r w:rsidRPr="00FA0A26">
        <w:rPr>
          <w:rFonts w:asciiTheme="minorHAnsi" w:hAnsiTheme="minorHAnsi" w:cstheme="minorHAnsi"/>
          <w:sz w:val="24"/>
        </w:rPr>
        <w:t xml:space="preserve"> jest dokumentem systematyzującym i precyzującym </w:t>
      </w:r>
      <w:r w:rsidR="005A409F">
        <w:rPr>
          <w:rFonts w:asciiTheme="minorHAnsi" w:hAnsiTheme="minorHAnsi" w:cstheme="minorHAnsi"/>
          <w:sz w:val="24"/>
        </w:rPr>
        <w:br/>
      </w:r>
      <w:r w:rsidRPr="00FA0A26">
        <w:rPr>
          <w:rFonts w:asciiTheme="minorHAnsi" w:hAnsiTheme="minorHAnsi" w:cstheme="minorHAnsi"/>
          <w:sz w:val="24"/>
        </w:rPr>
        <w:t xml:space="preserve">tę współpracę. Określa cele, zasady, przedmiot i formy współpracy Gminy Morzeszczyn z podmiotami III sektora, wskazuje na priorytetowe zadania publiczne, wysokość środków przeznaczonych na </w:t>
      </w:r>
      <w:r w:rsidR="005A409F">
        <w:rPr>
          <w:rFonts w:asciiTheme="minorHAnsi" w:hAnsiTheme="minorHAnsi" w:cstheme="minorHAnsi"/>
          <w:sz w:val="24"/>
        </w:rPr>
        <w:br/>
      </w:r>
      <w:r w:rsidRPr="00FA0A26">
        <w:rPr>
          <w:rFonts w:asciiTheme="minorHAnsi" w:hAnsiTheme="minorHAnsi" w:cstheme="minorHAnsi"/>
          <w:sz w:val="24"/>
        </w:rPr>
        <w:t xml:space="preserve">ich realizację, a także tryb powołania i zasady działania komisji </w:t>
      </w:r>
      <w:r w:rsidR="00A64154" w:rsidRPr="00FA0A26">
        <w:rPr>
          <w:rFonts w:asciiTheme="minorHAnsi" w:hAnsiTheme="minorHAnsi" w:cstheme="minorHAnsi"/>
          <w:sz w:val="24"/>
        </w:rPr>
        <w:t xml:space="preserve">konkursowej do opiniowania ofert </w:t>
      </w:r>
      <w:r w:rsidR="005A409F">
        <w:rPr>
          <w:rFonts w:asciiTheme="minorHAnsi" w:hAnsiTheme="minorHAnsi" w:cstheme="minorHAnsi"/>
          <w:sz w:val="24"/>
        </w:rPr>
        <w:br/>
      </w:r>
      <w:r w:rsidR="00A64154" w:rsidRPr="00FA0A26">
        <w:rPr>
          <w:rFonts w:asciiTheme="minorHAnsi" w:hAnsiTheme="minorHAnsi" w:cstheme="minorHAnsi"/>
          <w:sz w:val="24"/>
        </w:rPr>
        <w:t>w otwartych konkursach.</w:t>
      </w:r>
    </w:p>
    <w:p w14:paraId="77E01DBD" w14:textId="77777777" w:rsidR="005604C7" w:rsidRPr="00FA0A26" w:rsidRDefault="005604C7" w:rsidP="00A64154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FA0A26">
        <w:rPr>
          <w:rFonts w:asciiTheme="minorHAnsi" w:hAnsiTheme="minorHAnsi" w:cstheme="minorHAnsi"/>
          <w:sz w:val="24"/>
        </w:rPr>
        <w:t>Wobec powyższego podjęcie uchwały jest uzasadnione.</w:t>
      </w:r>
    </w:p>
    <w:sectPr w:rsidR="005604C7" w:rsidRPr="00FA0A26" w:rsidSect="00A64154">
      <w:footerReference w:type="default" r:id="rId8"/>
      <w:endnotePr>
        <w:numFmt w:val="decimal"/>
      </w:endnotePr>
      <w:pgSz w:w="11906" w:h="16838"/>
      <w:pgMar w:top="1135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3435" w14:textId="77777777" w:rsidR="00BA5477" w:rsidRDefault="00BA5477">
      <w:r>
        <w:separator/>
      </w:r>
    </w:p>
  </w:endnote>
  <w:endnote w:type="continuationSeparator" w:id="0">
    <w:p w14:paraId="06F7D85B" w14:textId="77777777" w:rsidR="00BA5477" w:rsidRDefault="00BA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7A4" w14:textId="77777777" w:rsidR="00D74CF5" w:rsidRDefault="00D74C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475A" w14:textId="77777777" w:rsidR="00D74CF5" w:rsidRDefault="00D74C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784B" w14:textId="77777777" w:rsidR="00BA5477" w:rsidRDefault="00BA5477">
      <w:r>
        <w:separator/>
      </w:r>
    </w:p>
  </w:footnote>
  <w:footnote w:type="continuationSeparator" w:id="0">
    <w:p w14:paraId="73DED9FD" w14:textId="77777777" w:rsidR="00BA5477" w:rsidRDefault="00BA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5C36"/>
    <w:multiLevelType w:val="hybridMultilevel"/>
    <w:tmpl w:val="25826462"/>
    <w:lvl w:ilvl="0" w:tplc="4ADEB55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9394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F5"/>
    <w:rsid w:val="0009413C"/>
    <w:rsid w:val="000A3888"/>
    <w:rsid w:val="00123646"/>
    <w:rsid w:val="00142704"/>
    <w:rsid w:val="00147E9B"/>
    <w:rsid w:val="001878D8"/>
    <w:rsid w:val="0025550D"/>
    <w:rsid w:val="00292102"/>
    <w:rsid w:val="00340F24"/>
    <w:rsid w:val="00350076"/>
    <w:rsid w:val="003D7C10"/>
    <w:rsid w:val="003F2292"/>
    <w:rsid w:val="003F7484"/>
    <w:rsid w:val="004171EB"/>
    <w:rsid w:val="004801D1"/>
    <w:rsid w:val="00493EBB"/>
    <w:rsid w:val="004C3882"/>
    <w:rsid w:val="004D6A17"/>
    <w:rsid w:val="00511087"/>
    <w:rsid w:val="005604C7"/>
    <w:rsid w:val="005749C2"/>
    <w:rsid w:val="005A409F"/>
    <w:rsid w:val="005C029F"/>
    <w:rsid w:val="00632B63"/>
    <w:rsid w:val="006C4439"/>
    <w:rsid w:val="007719EC"/>
    <w:rsid w:val="007A670D"/>
    <w:rsid w:val="007F35E7"/>
    <w:rsid w:val="008171D2"/>
    <w:rsid w:val="0082578B"/>
    <w:rsid w:val="0088707D"/>
    <w:rsid w:val="008917AF"/>
    <w:rsid w:val="008930A6"/>
    <w:rsid w:val="008A5AA8"/>
    <w:rsid w:val="008B4C10"/>
    <w:rsid w:val="00936F69"/>
    <w:rsid w:val="0096453D"/>
    <w:rsid w:val="00974B2C"/>
    <w:rsid w:val="00975E3C"/>
    <w:rsid w:val="00982FDF"/>
    <w:rsid w:val="009845A9"/>
    <w:rsid w:val="009C22CA"/>
    <w:rsid w:val="00A36DED"/>
    <w:rsid w:val="00A64154"/>
    <w:rsid w:val="00AA0B82"/>
    <w:rsid w:val="00AD31D9"/>
    <w:rsid w:val="00AF2910"/>
    <w:rsid w:val="00B51FA3"/>
    <w:rsid w:val="00BA5477"/>
    <w:rsid w:val="00BF1440"/>
    <w:rsid w:val="00C21ECA"/>
    <w:rsid w:val="00C34A43"/>
    <w:rsid w:val="00CA08EE"/>
    <w:rsid w:val="00CB6B72"/>
    <w:rsid w:val="00CC0438"/>
    <w:rsid w:val="00CF69B8"/>
    <w:rsid w:val="00D74CF5"/>
    <w:rsid w:val="00D84795"/>
    <w:rsid w:val="00DC3A56"/>
    <w:rsid w:val="00F51FA3"/>
    <w:rsid w:val="00F668DE"/>
    <w:rsid w:val="00F91F7A"/>
    <w:rsid w:val="00FA0A2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BB6D9"/>
  <w15:docId w15:val="{0C895BE7-550A-47AF-9EC0-AD423A0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F7A"/>
    <w:pPr>
      <w:ind w:left="720"/>
      <w:contextualSpacing/>
    </w:pPr>
  </w:style>
  <w:style w:type="character" w:customStyle="1" w:styleId="acopre">
    <w:name w:val="acopre"/>
    <w:basedOn w:val="Domylnaczcionkaakapitu"/>
    <w:rsid w:val="00F91F7A"/>
  </w:style>
  <w:style w:type="character" w:styleId="Uwydatnienie">
    <w:name w:val="Emphasis"/>
    <w:basedOn w:val="Domylnaczcionkaakapitu"/>
    <w:uiPriority w:val="20"/>
    <w:qFormat/>
    <w:rsid w:val="00F91F7A"/>
    <w:rPr>
      <w:i/>
      <w:iCs/>
    </w:rPr>
  </w:style>
  <w:style w:type="paragraph" w:styleId="Tekstpodstawowy">
    <w:name w:val="Body Text"/>
    <w:basedOn w:val="Normalny"/>
    <w:link w:val="TekstpodstawowyZnak"/>
    <w:rsid w:val="007719EC"/>
    <w:pPr>
      <w:suppressAutoHyphens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719EC"/>
    <w:rPr>
      <w:sz w:val="28"/>
      <w:lang w:eastAsia="zh-CN"/>
    </w:rPr>
  </w:style>
  <w:style w:type="character" w:customStyle="1" w:styleId="markedcontent">
    <w:name w:val="markedcontent"/>
    <w:basedOn w:val="Domylnaczcionkaakapitu"/>
    <w:rsid w:val="003F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2138</Words>
  <Characters>12828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XXXIX/262/2018 z dnia 7 listopada 2018 r.</vt:lpstr>
      <vt:lpstr/>
    </vt:vector>
  </TitlesOfParts>
  <Company>Rada Gminy Morzeszczyn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XXXIX/262/2018 z dnia 7 listopada 2018 r.</dc:title>
  <dc:subject>w sprawie: przyjęcia programu współpracy Gminy Morzeszczyn z^organizacjami pozarządowymi oraz podmiotami wymienionymi w^art.^3^ust.^3^ustawy z^dnia 24^kwietnia 2003^r. o^działalności pożytku publicznego i^o wolontariacie na rok 2019.</dc:subject>
  <dc:creator>mwszelak</dc:creator>
  <cp:lastModifiedBy>Gmina Morzeszczyn</cp:lastModifiedBy>
  <cp:revision>12</cp:revision>
  <cp:lastPrinted>2023-09-26T11:40:00Z</cp:lastPrinted>
  <dcterms:created xsi:type="dcterms:W3CDTF">2021-10-06T07:14:00Z</dcterms:created>
  <dcterms:modified xsi:type="dcterms:W3CDTF">2023-09-27T11:50:00Z</dcterms:modified>
  <cp:category>Akt prawny</cp:category>
</cp:coreProperties>
</file>