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A" w:rsidRPr="00B85AE6" w:rsidRDefault="006C5B6B" w:rsidP="00B85AE6">
      <w:pPr>
        <w:jc w:val="center"/>
        <w:rPr>
          <w:b/>
          <w:sz w:val="28"/>
          <w:szCs w:val="28"/>
        </w:rPr>
      </w:pPr>
      <w:r w:rsidRPr="00B85AE6">
        <w:rPr>
          <w:b/>
          <w:sz w:val="28"/>
          <w:szCs w:val="28"/>
        </w:rPr>
        <w:t>Wykaz nieruchomości z gminnego zasobu nieruchomości wskazanych do ustanowienia hipoteki jako zabezpieczenia kredytu konsolidacyjnego</w:t>
      </w:r>
    </w:p>
    <w:p w:rsidR="00B85AE6" w:rsidRDefault="00B85AE6">
      <w:pPr>
        <w:rPr>
          <w:sz w:val="24"/>
          <w:szCs w:val="24"/>
        </w:rPr>
      </w:pPr>
    </w:p>
    <w:p w:rsidR="00B85AE6" w:rsidRDefault="00B85AE6">
      <w:pPr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988"/>
        <w:gridCol w:w="1652"/>
        <w:gridCol w:w="1649"/>
        <w:gridCol w:w="1759"/>
        <w:gridCol w:w="3076"/>
        <w:gridCol w:w="2552"/>
      </w:tblGrid>
      <w:tr w:rsidR="000F4663" w:rsidTr="00B85AE6">
        <w:trPr>
          <w:jc w:val="center"/>
        </w:trPr>
        <w:tc>
          <w:tcPr>
            <w:tcW w:w="510" w:type="dxa"/>
          </w:tcPr>
          <w:p w:rsidR="000F4663" w:rsidRPr="00D67A99" w:rsidRDefault="000F4663" w:rsidP="000F4663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988" w:type="dxa"/>
          </w:tcPr>
          <w:p w:rsidR="000F4663" w:rsidRPr="00D67A99" w:rsidRDefault="000F4663" w:rsidP="000F4663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>Nr działki</w:t>
            </w:r>
          </w:p>
        </w:tc>
        <w:tc>
          <w:tcPr>
            <w:tcW w:w="1652" w:type="dxa"/>
          </w:tcPr>
          <w:p w:rsidR="000F4663" w:rsidRPr="00D67A99" w:rsidRDefault="000F4663" w:rsidP="000F4663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>Powierzchnia</w:t>
            </w:r>
          </w:p>
        </w:tc>
        <w:tc>
          <w:tcPr>
            <w:tcW w:w="1649" w:type="dxa"/>
          </w:tcPr>
          <w:p w:rsidR="000F4663" w:rsidRPr="00D67A99" w:rsidRDefault="000F4663" w:rsidP="000F4663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>Obręb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</w:tcBorders>
          </w:tcPr>
          <w:p w:rsidR="000F4663" w:rsidRPr="00D67A99" w:rsidRDefault="000F4663" w:rsidP="00B85AE6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 xml:space="preserve">Rodzaj </w:t>
            </w:r>
            <w:r w:rsidR="00B85AE6">
              <w:rPr>
                <w:b/>
                <w:i/>
                <w:sz w:val="24"/>
                <w:szCs w:val="24"/>
              </w:rPr>
              <w:t>nieruchomości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F4663" w:rsidRPr="00D67A99" w:rsidRDefault="000F4663" w:rsidP="000F4663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D67A99">
              <w:rPr>
                <w:b/>
                <w:i/>
                <w:sz w:val="24"/>
                <w:szCs w:val="24"/>
              </w:rPr>
              <w:t>Nr księgi wieczystej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0.1064 ha</w:t>
            </w:r>
          </w:p>
        </w:tc>
        <w:tc>
          <w:tcPr>
            <w:tcW w:w="1649" w:type="dxa"/>
          </w:tcPr>
          <w:p w:rsidR="000F4663" w:rsidRDefault="000F4663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Olsze 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Borkowo świetlica wiejska</w:t>
            </w:r>
          </w:p>
        </w:tc>
        <w:tc>
          <w:tcPr>
            <w:tcW w:w="2552" w:type="dxa"/>
          </w:tcPr>
          <w:p w:rsidR="000F4663" w:rsidRDefault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GD1T/00018655/0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0.2500 ha</w:t>
            </w:r>
          </w:p>
        </w:tc>
        <w:tc>
          <w:tcPr>
            <w:tcW w:w="1649" w:type="dxa"/>
          </w:tcPr>
          <w:p w:rsidR="000F4663" w:rsidRDefault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Lipia Góra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świetlica wiejska</w:t>
            </w:r>
          </w:p>
        </w:tc>
        <w:tc>
          <w:tcPr>
            <w:tcW w:w="2552" w:type="dxa"/>
          </w:tcPr>
          <w:p w:rsidR="000F4663" w:rsidRDefault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GD1T/00018869/3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0F4663" w:rsidRDefault="000F4663" w:rsidP="00D67A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0.1100 ha</w:t>
            </w:r>
          </w:p>
        </w:tc>
        <w:tc>
          <w:tcPr>
            <w:tcW w:w="1649" w:type="dxa"/>
          </w:tcPr>
          <w:p w:rsidR="000F4663" w:rsidRDefault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urzędu gminy</w:t>
            </w:r>
          </w:p>
        </w:tc>
        <w:tc>
          <w:tcPr>
            <w:tcW w:w="2552" w:type="dxa"/>
          </w:tcPr>
          <w:p w:rsidR="000F4663" w:rsidRDefault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GD1T/00019936/1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0.2563 ha</w:t>
            </w:r>
          </w:p>
        </w:tc>
        <w:tc>
          <w:tcPr>
            <w:tcW w:w="1649" w:type="dxa"/>
          </w:tcPr>
          <w:p w:rsidR="000F4663" w:rsidRDefault="000F4663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CA4FB0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urzędu gminy</w:t>
            </w:r>
          </w:p>
        </w:tc>
        <w:tc>
          <w:tcPr>
            <w:tcW w:w="2552" w:type="dxa"/>
          </w:tcPr>
          <w:p w:rsidR="000F4663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GD1T/00027801/5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0.1372 ha</w:t>
            </w:r>
          </w:p>
        </w:tc>
        <w:tc>
          <w:tcPr>
            <w:tcW w:w="1649" w:type="dxa"/>
          </w:tcPr>
          <w:p w:rsidR="000F4663" w:rsidRDefault="000F4663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CA4FB0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urzędu gminy</w:t>
            </w:r>
          </w:p>
        </w:tc>
        <w:tc>
          <w:tcPr>
            <w:tcW w:w="2552" w:type="dxa"/>
          </w:tcPr>
          <w:p w:rsidR="000F4663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GD1T/00027801/5</w:t>
            </w:r>
          </w:p>
        </w:tc>
      </w:tr>
      <w:tr w:rsidR="000F4663" w:rsidTr="00B85AE6">
        <w:trPr>
          <w:jc w:val="center"/>
        </w:trPr>
        <w:tc>
          <w:tcPr>
            <w:tcW w:w="510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163/1</w:t>
            </w:r>
          </w:p>
        </w:tc>
        <w:tc>
          <w:tcPr>
            <w:tcW w:w="1652" w:type="dxa"/>
          </w:tcPr>
          <w:p w:rsidR="000F4663" w:rsidRDefault="000F4663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0.2131 ha</w:t>
            </w:r>
          </w:p>
        </w:tc>
        <w:tc>
          <w:tcPr>
            <w:tcW w:w="1649" w:type="dxa"/>
          </w:tcPr>
          <w:p w:rsidR="000F4663" w:rsidRDefault="000F4663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0F4663" w:rsidRDefault="000F4663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0F4663" w:rsidRDefault="00CA4FB0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ośrodka zdrowia</w:t>
            </w:r>
          </w:p>
        </w:tc>
        <w:tc>
          <w:tcPr>
            <w:tcW w:w="2552" w:type="dxa"/>
          </w:tcPr>
          <w:p w:rsidR="000F4663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GD1T/00014307/8</w:t>
            </w: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B85AE6" w:rsidRDefault="00B85AE6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652" w:type="dxa"/>
          </w:tcPr>
          <w:p w:rsidR="00B85AE6" w:rsidRDefault="00B85AE6" w:rsidP="000F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0.0753 ha</w:t>
            </w:r>
          </w:p>
        </w:tc>
        <w:tc>
          <w:tcPr>
            <w:tcW w:w="1649" w:type="dxa"/>
          </w:tcPr>
          <w:p w:rsidR="00B85AE6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0F46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 w:val="restart"/>
            <w:vAlign w:val="center"/>
          </w:tcPr>
          <w:p w:rsidR="00B85AE6" w:rsidRDefault="00B85AE6" w:rsidP="000F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GD1T/00015024/7</w:t>
            </w: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0.0781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0.0758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0.0691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0.0709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0.0663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B85AE6" w:rsidTr="00B85AE6">
        <w:trPr>
          <w:jc w:val="center"/>
        </w:trPr>
        <w:tc>
          <w:tcPr>
            <w:tcW w:w="510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652" w:type="dxa"/>
          </w:tcPr>
          <w:p w:rsidR="00B85AE6" w:rsidRDefault="00B85AE6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0.0649 ha</w:t>
            </w:r>
          </w:p>
        </w:tc>
        <w:tc>
          <w:tcPr>
            <w:tcW w:w="1649" w:type="dxa"/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B85AE6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B85AE6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  <w:vMerge/>
          </w:tcPr>
          <w:p w:rsidR="00B85AE6" w:rsidRDefault="00B85AE6" w:rsidP="00CA4FB0">
            <w:pPr>
              <w:rPr>
                <w:sz w:val="24"/>
                <w:szCs w:val="24"/>
              </w:rPr>
            </w:pPr>
          </w:p>
        </w:tc>
      </w:tr>
      <w:tr w:rsidR="00CA4FB0" w:rsidTr="00B85AE6">
        <w:trPr>
          <w:jc w:val="center"/>
        </w:trPr>
        <w:tc>
          <w:tcPr>
            <w:tcW w:w="510" w:type="dxa"/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652" w:type="dxa"/>
          </w:tcPr>
          <w:p w:rsidR="00CA4FB0" w:rsidRDefault="00CA4FB0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0.0874 ha</w:t>
            </w:r>
          </w:p>
        </w:tc>
        <w:tc>
          <w:tcPr>
            <w:tcW w:w="1649" w:type="dxa"/>
          </w:tcPr>
          <w:p w:rsidR="00CA4FB0" w:rsidRDefault="00CA4FB0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CA4FB0" w:rsidRDefault="00CA4FB0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działka budowlana</w:t>
            </w:r>
          </w:p>
        </w:tc>
        <w:tc>
          <w:tcPr>
            <w:tcW w:w="2552" w:type="dxa"/>
          </w:tcPr>
          <w:p w:rsidR="00CA4FB0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GD1T/00028332/3</w:t>
            </w:r>
          </w:p>
        </w:tc>
      </w:tr>
      <w:tr w:rsidR="00CA4FB0" w:rsidTr="00B85AE6">
        <w:trPr>
          <w:jc w:val="center"/>
        </w:trPr>
        <w:tc>
          <w:tcPr>
            <w:tcW w:w="510" w:type="dxa"/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167/3</w:t>
            </w:r>
          </w:p>
        </w:tc>
        <w:tc>
          <w:tcPr>
            <w:tcW w:w="1652" w:type="dxa"/>
          </w:tcPr>
          <w:p w:rsidR="00CA4FB0" w:rsidRDefault="00CA4FB0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1.4284 ha</w:t>
            </w:r>
          </w:p>
        </w:tc>
        <w:tc>
          <w:tcPr>
            <w:tcW w:w="1649" w:type="dxa"/>
          </w:tcPr>
          <w:p w:rsidR="00CA4FB0" w:rsidRDefault="00CA4FB0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right w:val="nil"/>
            </w:tcBorders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</w:tcBorders>
          </w:tcPr>
          <w:p w:rsidR="00CA4FB0" w:rsidRDefault="00CA4FB0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oświaty</w:t>
            </w:r>
          </w:p>
        </w:tc>
        <w:tc>
          <w:tcPr>
            <w:tcW w:w="2552" w:type="dxa"/>
          </w:tcPr>
          <w:p w:rsidR="00CA4FB0" w:rsidRPr="00B85AE6" w:rsidRDefault="00B85AE6" w:rsidP="00B85A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GD1T/00027802/2</w:t>
            </w:r>
          </w:p>
        </w:tc>
      </w:tr>
      <w:tr w:rsidR="00CA4FB0" w:rsidTr="00B85AE6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A4FB0" w:rsidRDefault="00CA4FB0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249/1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A4FB0" w:rsidRDefault="00CA4FB0" w:rsidP="00CA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2.8565 ha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CA4FB0" w:rsidRDefault="00CA4FB0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Morzeszczyn</w:t>
            </w:r>
          </w:p>
        </w:tc>
        <w:tc>
          <w:tcPr>
            <w:tcW w:w="1759" w:type="dxa"/>
            <w:tcBorders>
              <w:bottom w:val="single" w:sz="4" w:space="0" w:color="auto"/>
              <w:right w:val="nil"/>
            </w:tcBorders>
          </w:tcPr>
          <w:p w:rsidR="00CA4FB0" w:rsidRDefault="00B85AE6" w:rsidP="00CA4F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</w:tcBorders>
          </w:tcPr>
          <w:p w:rsidR="00CA4FB0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boiska sportowe ORLIK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4FB0" w:rsidRDefault="00B85AE6" w:rsidP="00CA4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GD1T/00045674/7</w:t>
            </w:r>
          </w:p>
        </w:tc>
      </w:tr>
      <w:tr w:rsidR="00B85AE6" w:rsidTr="00B85AE6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</w:tcPr>
          <w:p w:rsidR="00B85AE6" w:rsidRDefault="00B85AE6" w:rsidP="00B85A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85AE6" w:rsidRDefault="00B85AE6" w:rsidP="00B85A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178/2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85AE6" w:rsidRDefault="00B85AE6" w:rsidP="00B85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1.4038 ha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B85AE6" w:rsidRDefault="00B85AE6" w:rsidP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Cerkiew</w:t>
            </w:r>
          </w:p>
        </w:tc>
        <w:tc>
          <w:tcPr>
            <w:tcW w:w="1759" w:type="dxa"/>
            <w:tcBorders>
              <w:bottom w:val="single" w:sz="4" w:space="0" w:color="auto"/>
              <w:right w:val="nil"/>
            </w:tcBorders>
          </w:tcPr>
          <w:p w:rsidR="00B85AE6" w:rsidRDefault="00B85AE6" w:rsidP="00B85A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zabudowana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</w:tcBorders>
          </w:tcPr>
          <w:p w:rsidR="00B85AE6" w:rsidRDefault="00B85AE6" w:rsidP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budynek oświaty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5AE6" w:rsidRDefault="00B85AE6" w:rsidP="00B8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GD1T/00018871/0</w:t>
            </w:r>
          </w:p>
        </w:tc>
      </w:tr>
    </w:tbl>
    <w:p w:rsidR="006C5B6B" w:rsidRPr="006C5B6B" w:rsidRDefault="006C5B6B">
      <w:pPr>
        <w:rPr>
          <w:sz w:val="24"/>
          <w:szCs w:val="24"/>
        </w:rPr>
      </w:pPr>
    </w:p>
    <w:sectPr w:rsidR="006C5B6B" w:rsidRPr="006C5B6B" w:rsidSect="006C5B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B"/>
    <w:rsid w:val="000F4663"/>
    <w:rsid w:val="006C5B6B"/>
    <w:rsid w:val="00B85AE6"/>
    <w:rsid w:val="00CA4FB0"/>
    <w:rsid w:val="00D67A99"/>
    <w:rsid w:val="00D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2DD8-3663-40D9-9370-EF5C6A8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Skurak</dc:creator>
  <cp:keywords/>
  <dc:description/>
  <cp:lastModifiedBy>Lucyna Skurak</cp:lastModifiedBy>
  <cp:revision>3</cp:revision>
  <dcterms:created xsi:type="dcterms:W3CDTF">2015-11-10T00:14:00Z</dcterms:created>
  <dcterms:modified xsi:type="dcterms:W3CDTF">2015-11-10T00:43:00Z</dcterms:modified>
</cp:coreProperties>
</file>