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F2" w:rsidRPr="00F05E93" w:rsidRDefault="00C676F2" w:rsidP="00BE34A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676F2" w:rsidRPr="00F05E93" w:rsidRDefault="00C676F2" w:rsidP="00BE34A7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64347"/>
          <w:kern w:val="36"/>
          <w:sz w:val="44"/>
          <w:szCs w:val="4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364347"/>
          <w:kern w:val="36"/>
          <w:sz w:val="44"/>
          <w:szCs w:val="44"/>
          <w:lang w:eastAsia="pl-PL"/>
        </w:rPr>
        <w:t>ZAPYTANIE OFERTOWE - USUWANIE FOLII ROLNICZYCH I INNYCH PRODUKTÓW</w:t>
      </w:r>
      <w:r w:rsidR="00E50FAC">
        <w:rPr>
          <w:rFonts w:ascii="Times New Roman" w:eastAsia="Times New Roman" w:hAnsi="Times New Roman" w:cs="Times New Roman"/>
          <w:bCs/>
          <w:color w:val="364347"/>
          <w:kern w:val="36"/>
          <w:sz w:val="44"/>
          <w:szCs w:val="4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364347"/>
          <w:kern w:val="36"/>
          <w:sz w:val="44"/>
          <w:szCs w:val="44"/>
          <w:lang w:eastAsia="pl-PL"/>
        </w:rPr>
        <w:t xml:space="preserve"> Z DZIAŁALNOŚCI ROLNICZEJ</w:t>
      </w:r>
    </w:p>
    <w:p w:rsidR="00C676F2" w:rsidRPr="00F05E93" w:rsidRDefault="00F05E93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Morzeszczyn, 19</w:t>
      </w:r>
      <w:r w:rsidR="00FD5EE7"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 xml:space="preserve"> maj</w:t>
      </w:r>
      <w:r w:rsidR="00C676F2"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 xml:space="preserve"> 2020 r.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Zapytanie ofertowe</w:t>
      </w:r>
    </w:p>
    <w:p w:rsidR="00C676F2" w:rsidRPr="00F05E93" w:rsidRDefault="00C676F2" w:rsidP="00BE34A7">
      <w:pPr>
        <w:spacing w:before="360" w:after="18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64347"/>
          <w:sz w:val="36"/>
          <w:szCs w:val="36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pl-PL"/>
        </w:rPr>
        <w:t xml:space="preserve">Usuwanie folii rolniczych i innych odpadów pochodzących </w:t>
      </w:r>
      <w:r w:rsidR="00E50FAC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pl-PL"/>
        </w:rPr>
        <w:t>z działalności rolniczej z terenu Gminy Morzeszczyn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 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Gmina Morzeszczyn zaprasza do składania ofert cenowych na realizację zadania obejmującego odbiór oraz poddanie odzyskowi lub unieszkodliwieniu odpadów pochodzących z działalności rolniczej, tj. folia rolnicza, siatka i sznurek do owijania balotów, opakowania po nawozach i typu </w:t>
      </w:r>
      <w:r w:rsidR="00E50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ig </w:t>
      </w:r>
      <w:r w:rsidR="00E50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proofErr w:type="spellStart"/>
      <w:r w:rsidR="00E50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</w:t>
      </w:r>
      <w:proofErr w:type="spellEnd"/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obszaru gminy Morzeszcz</w:t>
      </w:r>
      <w:r w:rsidR="00FD5EE7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n, zgodnie z poniższą specyfikacją: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 </w:t>
      </w:r>
    </w:p>
    <w:p w:rsidR="00C676F2" w:rsidRPr="00F05E93" w:rsidRDefault="00C87A36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C676F2" w:rsidRPr="00C8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Zamawiający</w:t>
      </w:r>
      <w:r w:rsidR="00C676F2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 </w:t>
      </w:r>
      <w:r w:rsidR="00C676F2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Morzeszczyn, ul. Kociewska 12</w:t>
      </w:r>
      <w:r w:rsidR="005A28DB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676F2" w:rsidRPr="00C87A36" w:rsidRDefault="00C87A36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C676F2" w:rsidRPr="00C8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Termin realizacji zamówienia:</w:t>
      </w:r>
    </w:p>
    <w:p w:rsidR="00C676F2" w:rsidRPr="00F05E93" w:rsidRDefault="00C676F2" w:rsidP="00C87A36">
      <w:pPr>
        <w:spacing w:after="150" w:line="240" w:lineRule="auto"/>
        <w:ind w:left="45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data rozpoczęcia: od dnia pod</w:t>
      </w:r>
      <w:r w:rsidR="00D17ACE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pisania umowy pomiędzy Gminą Morzeszczyn</w:t>
      </w:r>
      <w:r w:rsidR="008174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wyłonionym wykonawcą</w:t>
      </w:r>
    </w:p>
    <w:p w:rsidR="00C676F2" w:rsidRPr="00F05E93" w:rsidRDefault="00C676F2" w:rsidP="00C87A36">
      <w:pPr>
        <w:spacing w:after="150" w:line="240" w:lineRule="auto"/>
        <w:ind w:left="30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data zakończenia: </w:t>
      </w:r>
      <w:r w:rsidR="00F05E93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do 30 września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2020 r.</w:t>
      </w:r>
    </w:p>
    <w:p w:rsidR="00C676F2" w:rsidRPr="00C87A36" w:rsidRDefault="00B03CF8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="00C676F2" w:rsidRPr="00C8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Opis Przedmiotu zamówienia: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CPV: </w:t>
      </w:r>
      <w:r w:rsidR="00E50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50F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90533000-2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Usługi gospodarki odpadami</w:t>
      </w:r>
    </w:p>
    <w:p w:rsidR="00C676F2" w:rsidRPr="00F05E93" w:rsidRDefault="00666527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hyperlink r:id="rId6" w:history="1">
        <w:r w:rsidR="00C676F2" w:rsidRPr="00F05E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90512000-9</w:t>
        </w:r>
      </w:hyperlink>
      <w:r w:rsidR="00C676F2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Usługi transportu odpadów</w:t>
      </w:r>
    </w:p>
    <w:p w:rsidR="00C676F2" w:rsidRPr="00F05E93" w:rsidRDefault="00666527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hyperlink r:id="rId7" w:history="1">
        <w:r w:rsidR="00C676F2" w:rsidRPr="00F05E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90500000-2</w:t>
        </w:r>
      </w:hyperlink>
      <w:r w:rsidR="00C676F2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Usługi związane z odpadami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90514000-3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Usługi recyklingu odpadów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C87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Przedmiotem zamówienia jest usuwanie folii rolniczych i innych odpadów pochodzących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C87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działalności ro</w:t>
      </w:r>
      <w:r w:rsidR="00D17ACE" w:rsidRPr="00C87A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lniczej na terenie gminy Morzeszczyn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Zakres rzeczowy obejmuje usunięcie odpadów pochodzących z działalności rolniczej z te</w:t>
      </w:r>
      <w:r w:rsidR="00D17ACE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renu Gminy Morzeszczyn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w tym: załadunek, odbiór odpadów z miejsc</w:t>
      </w:r>
      <w:r w:rsidR="00F05E93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wsk</w:t>
      </w:r>
      <w:r w:rsidR="00F05E93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azanego</w:t>
      </w:r>
      <w:r w:rsidR="00D17ACE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terenie gminy Morzeszczyn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transport odpadów z miejsca odbioru do miejsca unieszkodliwiania, rozładunek i zdeponowanie/unieszkodliwienie lub poddanie odzyskowi odpadów pochodzących z działalności rolniczej: folia rolnicza, siatka i sznurek do owijania balotów, 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opakowania po nawozach i typu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ig </w:t>
      </w:r>
      <w:proofErr w:type="spellStart"/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wraz z kosztami unieszkodliwiania oraz prowadzenie ilościowej i jakościowej ewidencji odpadów.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Kod odbioru odpadów: 02 01 04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Szacunkowa ilość odpadów do odbioru i unieszkodliwiania lub poddania odzyskowi, na podstawi</w:t>
      </w:r>
      <w:r w:rsidR="00F05E93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 zgłoszeń rolników to ok. 9,2 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Mg.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Zdeklarowane przez rolników ilości odpadów:</w:t>
      </w:r>
    </w:p>
    <w:tbl>
      <w:tblPr>
        <w:tblpPr w:leftFromText="141" w:rightFromText="141" w:vertAnchor="text" w:horzAnchor="margin" w:tblpY="157"/>
        <w:tblW w:w="88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1414"/>
        <w:gridCol w:w="2807"/>
        <w:gridCol w:w="3845"/>
      </w:tblGrid>
      <w:tr w:rsidR="00C87A36" w:rsidRPr="00F05E93" w:rsidTr="00C87A36">
        <w:trPr>
          <w:trHeight w:val="246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Ilość (Mg)</w:t>
            </w:r>
          </w:p>
        </w:tc>
      </w:tr>
      <w:tr w:rsidR="00C87A36" w:rsidRPr="00F05E93" w:rsidTr="00C87A36">
        <w:trPr>
          <w:trHeight w:val="255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d</w:t>
            </w:r>
          </w:p>
        </w:tc>
      </w:tr>
      <w:tr w:rsidR="00C87A36" w:rsidRPr="00F05E93" w:rsidTr="00C87A36">
        <w:trPr>
          <w:trHeight w:val="246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Folia rolnicza</w:t>
            </w:r>
          </w:p>
        </w:tc>
        <w:tc>
          <w:tcPr>
            <w:tcW w:w="3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3,0</w:t>
            </w:r>
          </w:p>
        </w:tc>
      </w:tr>
      <w:tr w:rsidR="00C87A36" w:rsidRPr="00F05E93" w:rsidTr="00C87A36">
        <w:trPr>
          <w:trHeight w:val="255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Siatka do owijania balotów</w:t>
            </w:r>
          </w:p>
        </w:tc>
        <w:tc>
          <w:tcPr>
            <w:tcW w:w="3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87A36" w:rsidRPr="00F05E93" w:rsidTr="00C87A36">
        <w:trPr>
          <w:trHeight w:val="211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Sznurek do owijania balotów</w:t>
            </w:r>
          </w:p>
        </w:tc>
        <w:tc>
          <w:tcPr>
            <w:tcW w:w="3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1,7</w:t>
            </w:r>
          </w:p>
        </w:tc>
      </w:tr>
      <w:tr w:rsidR="00C87A36" w:rsidRPr="00F05E93" w:rsidTr="00C87A36">
        <w:trPr>
          <w:trHeight w:val="246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Opakowania  po nawozach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C87A36" w:rsidRPr="00F05E93" w:rsidTr="00C87A36">
        <w:trPr>
          <w:trHeight w:val="255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02 01 04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Opakowania  typu </w:t>
            </w:r>
            <w:r w:rsid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Big </w:t>
            </w:r>
            <w:proofErr w:type="spellStart"/>
            <w:r w:rsid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</w:t>
            </w:r>
            <w:r w:rsidRPr="00E50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ag</w:t>
            </w:r>
            <w:proofErr w:type="spellEnd"/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C87A36" w:rsidRPr="00F05E93" w:rsidTr="00C87A36">
        <w:trPr>
          <w:trHeight w:val="246"/>
        </w:trPr>
        <w:tc>
          <w:tcPr>
            <w:tcW w:w="50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F05E93" w:rsidRDefault="00C87A36" w:rsidP="00C87A3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64347"/>
                <w:sz w:val="24"/>
                <w:szCs w:val="24"/>
                <w:lang w:eastAsia="pl-PL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10" w:type="dxa"/>
              <w:left w:w="75" w:type="dxa"/>
              <w:bottom w:w="210" w:type="dxa"/>
              <w:right w:w="75" w:type="dxa"/>
            </w:tcMar>
            <w:hideMark/>
          </w:tcPr>
          <w:p w:rsidR="00C87A36" w:rsidRPr="00E50FAC" w:rsidRDefault="00C87A36" w:rsidP="00E50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4347"/>
                <w:sz w:val="24"/>
                <w:szCs w:val="24"/>
                <w:lang w:eastAsia="pl-PL"/>
              </w:rPr>
            </w:pPr>
            <w:r w:rsidRPr="00E5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9,2</w:t>
            </w:r>
          </w:p>
        </w:tc>
      </w:tr>
    </w:tbl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 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 </w:t>
      </w:r>
    </w:p>
    <w:p w:rsidR="00C676F2" w:rsidRPr="00C87A36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C8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Szczegółowe uregulowania dotyczące konkursu znajdują się w regulaminie dostępnym na stronie internetowej:</w:t>
      </w:r>
    </w:p>
    <w:p w:rsidR="00C676F2" w:rsidRPr="00F05E93" w:rsidRDefault="00666527" w:rsidP="00BE34A7">
      <w:p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hyperlink r:id="rId8" w:history="1">
        <w:r w:rsidR="00C676F2" w:rsidRPr="00F05E9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pl-PL"/>
          </w:rPr>
          <w:t>http://nfosigw.gov.pl/oferta-finansowania/srodki-krajowe/programy-priorytetowe/usuwanie-folii-rolniczych/</w:t>
        </w:r>
      </w:hyperlink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 </w:t>
      </w:r>
    </w:p>
    <w:p w:rsidR="00C676F2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Zam</w:t>
      </w:r>
      <w:r w:rsidR="00F05E93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awiający wskaże miejsce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na terenie gminy, do którego rolnicy zobowiązani będą dostarczyć odpady we własnym zakresie.</w:t>
      </w:r>
    </w:p>
    <w:p w:rsidR="00E50FAC" w:rsidRDefault="00E50FAC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E50FAC" w:rsidRDefault="00E50FAC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E50FAC" w:rsidRPr="00F05E93" w:rsidRDefault="00E50FAC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 </w:t>
      </w:r>
    </w:p>
    <w:p w:rsidR="00C676F2" w:rsidRPr="00C87A36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C8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Prace wchodzące w zakres przedmiotu zamówienia:</w:t>
      </w:r>
    </w:p>
    <w:p w:rsidR="00C676F2" w:rsidRPr="00F05E93" w:rsidRDefault="00C676F2" w:rsidP="00BE34A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ważenie odbieranych odpadów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 użyciu własnych (posiadających legalizację) urządzeń,</w:t>
      </w:r>
    </w:p>
    <w:p w:rsidR="00C676F2" w:rsidRPr="00F05E93" w:rsidRDefault="00C676F2" w:rsidP="00BE34A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załadunek odpowiednio zapakowanych odpadów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uporządkowanie miejsca wykonywania usługi z w/w odpadów.</w:t>
      </w:r>
    </w:p>
    <w:p w:rsidR="00C676F2" w:rsidRPr="00F05E93" w:rsidRDefault="00C676F2" w:rsidP="00BE34A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transport odebranych odpadów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miejsca ich odzysku lub unieszkodliwienia środkami transportu posiadającymi aktualne zezwolenie na transport odpadów,</w:t>
      </w:r>
    </w:p>
    <w:p w:rsidR="00C676F2" w:rsidRPr="00F05E93" w:rsidRDefault="00C676F2" w:rsidP="00BE34A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rozładunek i przekazanie odpadów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odzysku lub unieszkodliwienia.</w:t>
      </w:r>
    </w:p>
    <w:p w:rsidR="00C676F2" w:rsidRPr="00C87A36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C8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przedmiotu zamówienia Wykonawca zobowiązany jest: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C24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pisać z każdą osobą dostarczającą odpady protokół odbioru odpadów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którego jeden egzemplarz przekaże Zamawiającemu. Protokół w szczególności powinien zawierać następujące dane:</w:t>
      </w:r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imię i nazwisko właściciela posesji/ użytkownika, który dostarcza odpady;</w:t>
      </w:r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adres, z którego pochodzą dostar</w:t>
      </w:r>
      <w:r w:rsidR="00F05E93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czone odpady z folii rolniczych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siatki i sznurka do owijania balotów oraz opakowań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datę odbioru</w:t>
      </w:r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wagę odbieranego odpadu w rozbiciu na: - folie rolnicze białe; - folie rolnicze czarne;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siatki do owijania balotów; - sznurki do owijania balotów; - opakowania po nawozach;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opakowania  typu Big 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podpis właściciela/ użytkownika</w:t>
      </w:r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podpis wykonawcy (właściciela firmy) lub osoby upoważnionej przez wykonawcę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 wskazaniem pełnionej funkcji,</w:t>
      </w:r>
    </w:p>
    <w:p w:rsidR="00C676F2" w:rsidRPr="00F05E93" w:rsidRDefault="00C676F2" w:rsidP="00BE34A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pieczęć firmową wykonawcy,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prowadzenia ilościowej i jakościowej ewidencji odpadów określonej art. 66 i 67 ustawy z dnia 14.12.2012 r. o odpadach (Dz. U. z 2019 r. 701 tj.) z zastosowaniem wzorów dokumentów określonych rozporządzeniem Ministra Środowiska z dnia 25.04.2019 r.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wzorów dokumentów stosowanych na potrzeby ewidencji odpadów (Dz. U. z 2019 r. poz.819),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wykonania przedmiotu zamówienia z uwzględnieniem wymogów obowiązującego w tym zakresie prawa, do przekazania Zamawiającemu stosownych dokumentów potwierdzających właściwe i zgodne z przepisami wykonanie przedmiotu zamówienia, a w szczególności Wykonawca zobowiązany jest do przekazania Zamawiającemu oryginałów/potwierdzonych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 zgodność/ kart przekazania odpadów, osobno dla każdego z właścicieli nieruchomości, którzy przekazali odpady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kart przekazania odpadów z folii rolniczych, siatki i sznurka do owijania balotów oraz opakowań po nawozach i typu Big-</w:t>
      </w:r>
      <w:proofErr w:type="spellStart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Bag</w:t>
      </w:r>
      <w:proofErr w:type="spellEnd"/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poddanych odzyskowi lub unieszkodliwieniu.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4/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Wykonawca wykona co najmniej 10-15 zdjęć podczas wykonywania prac na różnym etapie, czytelnych dobrej jakości, kolorowych zdjęć, ilustrujących przebieg realizacji zadania.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 wykonaniu zadania Wykonawca przedłoży Zamawiającemu sprawozdanie zawierające:</w:t>
      </w:r>
    </w:p>
    <w:p w:rsidR="00C676F2" w:rsidRPr="00F05E93" w:rsidRDefault="00C676F2" w:rsidP="00BE34A7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adres gospodarstwa rolnego, z którego dostarczone zostały odpady,</w:t>
      </w:r>
    </w:p>
    <w:p w:rsidR="00F05E93" w:rsidRPr="00F05E93" w:rsidRDefault="00C676F2" w:rsidP="00F05E9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ilości odebranego odpadu w Mg w rozbiciu na folie rolnicze, siatki i sznurki do owijania balotów, opakowania po nawozach i typu Big- Bag.</w:t>
      </w:r>
    </w:p>
    <w:p w:rsidR="00C676F2" w:rsidRPr="00F05E93" w:rsidRDefault="00C676F2" w:rsidP="00E5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 wykonaniu zadania Wykonawca złoży oświadczenie o prawidłowym wykonaniu prac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zachowaniem właściwych przepisów technicznych i sanitarnych.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Wykonawca zobowiązuje się zachować w tajemnicy wszelkie informacje i dane otrzymane od Zamawiającego oraz od właścicieli nieruchomości, którzy dostarczą odpady.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Wszelkie działania lub czynności nie opisane powyżej, a wynikające z procedur określonych w ustawach oraz przepisach szczególnych, niezbędne do właściwego i kompletnego wykonania zamówienia Wykonawca winien wykonać w ramach przedmiotu zamówienia i uwzględnić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kosztach i terminie wykonania przedmiotu zamówienia.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9/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Rozliczenia będą dokonywane na podstawie rzeczywistej wagi rodzaju odpadów zgodnie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br/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 ofertą cenową – wg tabeli dla poszczególnych frakcji odpadów po cenach jednostkowych brutto.</w:t>
      </w:r>
    </w:p>
    <w:p w:rsidR="00C676F2" w:rsidRPr="00B03CF8" w:rsidRDefault="00B03CF8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</w:t>
      </w:r>
      <w:r w:rsidR="00C676F2"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Sposób przygotowania oferty:</w:t>
      </w:r>
    </w:p>
    <w:p w:rsidR="00C676F2" w:rsidRPr="00B03CF8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należy sporządzić w formie pisemnej w języku polskim wg </w:t>
      </w: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Załącznika nr 1 do zapytania ofertowego.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nie zwraca kosztów przygotowania i dostarczenia oferty w żadnym wypadku, włączając sytuację uwzględnioną w pkt </w:t>
      </w:r>
      <w:r w:rsid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VIII</w:t>
      </w: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 </w:t>
      </w:r>
    </w:p>
    <w:p w:rsidR="00C676F2" w:rsidRPr="00B03CF8" w:rsidRDefault="00B03CF8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C676F2" w:rsidRPr="00B03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O udzielenie zamówienia mogą ubiegać się Wykonawcy, którzy spełniają następujące warunki: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lang w:eastAsia="pl-PL"/>
        </w:rPr>
        <w:t>1/ Posiadający uprawnienia do wykonywania działalności lub czynności objętej zamówieniem.</w:t>
      </w:r>
      <w:r w:rsidRPr="00F0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2/ Dysponujący odpowiednim potencjałem technicznym oraz osobami zdolnymi do wykonania zamówienia.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lang w:eastAsia="pl-PL"/>
        </w:rPr>
        <w:t>3/ Znajdujący się w sytuacji ekonomicznej i finansowej pozwalającej na wykonanie zamówienia.</w:t>
      </w:r>
      <w:r w:rsidRPr="00F0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4/ Posiadający niezbędną do wykonania wiedzę i doświadczenie do wykonania przedmiotu zamówienia.</w:t>
      </w:r>
      <w:r w:rsidRPr="00F05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5/ Zamawiający uzna warunki wymienione w pkt 1 – 4 za spełnione jeżeli wykonawca złoży oświadczenie o ich spełnianiu.</w:t>
      </w:r>
    </w:p>
    <w:p w:rsidR="00C676F2" w:rsidRPr="00B03CF8" w:rsidRDefault="00B03CF8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 w:rsidR="00C676F2" w:rsidRPr="00B03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Miejsce i termin złożenia oferty:</w:t>
      </w:r>
    </w:p>
    <w:p w:rsidR="00C676F2" w:rsidRPr="00F05E93" w:rsidRDefault="00BE34A7" w:rsidP="00BE34A7">
      <w:p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Gminy Morzeszczyn, ul. Kociewska 1</w:t>
      </w:r>
      <w:r w:rsidR="00C87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2, 83-132 Morzeszczyn, do dnia 5 czerwca 2020r. </w:t>
      </w:r>
    </w:p>
    <w:p w:rsidR="00C676F2" w:rsidRPr="00B01E95" w:rsidRDefault="00C676F2" w:rsidP="00B01E9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powinna być przesłana za pośrednictwem: poczty, kuriera lub też dostarczona osobiśc</w:t>
      </w:r>
      <w:r w:rsidR="00BE34A7"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ie na adres: Urząd Gminy Morzeszczyn, ul. Kociewska 12, 83-132 Morzeszczyn, </w:t>
      </w: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(sekretariat</w:t>
      </w:r>
      <w:r w:rsidRPr="00C8755E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="00BE34A7" w:rsidRPr="00C87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dnia </w:t>
      </w:r>
      <w:r w:rsidR="00C8755E" w:rsidRPr="00C87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czerwca </w:t>
      </w:r>
      <w:r w:rsidRPr="00C87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 r</w:t>
      </w:r>
      <w:r w:rsidRPr="00F05E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. </w:t>
      </w: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wraz z załączoną kserokopią wypisu z rejestru przedsiębiorców lub zaświadczenia z ewidencji działalności gospodarczej, wystawione </w:t>
      </w:r>
      <w:r w:rsidR="00E50FA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dacie nie wcześniejszej niż sześć mies</w:t>
      </w:r>
      <w:r w:rsidR="00B01E9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ięcy przed datą złożenia oferty</w:t>
      </w:r>
      <w:r w:rsidRPr="00B01E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1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Liczy się data odbioru.</w:t>
      </w:r>
    </w:p>
    <w:p w:rsidR="00C676F2" w:rsidRPr="00B01E95" w:rsidRDefault="00C676F2" w:rsidP="00B01E9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B01E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musi być złożona zamkniętej kopercie  z opisem nazwy i adresem wykonawcy oraz nazwą i adresem zamawiającego, a także napisem „</w:t>
      </w:r>
      <w:r w:rsidRPr="00B01E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Usuwanie folii rolniczych i innych odpadów pochodzących z działalności rolniczej z te</w:t>
      </w:r>
      <w:r w:rsidR="00BE34A7" w:rsidRPr="00B01E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renu Gminy Morzeszczyn</w:t>
      </w:r>
      <w:r w:rsidRPr="00B01E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”.</w:t>
      </w:r>
    </w:p>
    <w:p w:rsidR="00C676F2" w:rsidRPr="00F05E93" w:rsidRDefault="00C676F2" w:rsidP="00BE34A7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złożone po terminie nie będą rozpatrywane.</w:t>
      </w:r>
    </w:p>
    <w:p w:rsidR="00C676F2" w:rsidRPr="00F05E93" w:rsidRDefault="00C676F2" w:rsidP="00BE34A7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Oferent może przed upływem terminu składania ofert zmienić lub wycofać swoją ofertę.</w:t>
      </w: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</w:t>
      </w:r>
    </w:p>
    <w:p w:rsidR="00C676F2" w:rsidRPr="00F05E93" w:rsidRDefault="00C676F2" w:rsidP="00BE34A7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C676F2" w:rsidRPr="00B01E95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B01E95"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  <w:t> </w:t>
      </w:r>
    </w:p>
    <w:p w:rsidR="00C676F2" w:rsidRPr="00B01E95" w:rsidRDefault="00B01E95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B01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B01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676F2" w:rsidRPr="00B01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 odrzuca ofertę, jeżeli:</w:t>
      </w:r>
    </w:p>
    <w:p w:rsidR="00C676F2" w:rsidRPr="00B01E95" w:rsidRDefault="00C676F2" w:rsidP="00B01E9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01E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 treść nie odpowiada treści przedmiotu zamówienia;</w:t>
      </w:r>
    </w:p>
    <w:p w:rsidR="00C676F2" w:rsidRPr="00B01E95" w:rsidRDefault="00B01E95" w:rsidP="00B01E9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01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</w:t>
      </w:r>
      <w:r w:rsidR="00C676F2" w:rsidRPr="00B01E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ryterium oceny ofert:</w:t>
      </w:r>
      <w:r w:rsidR="00C676F2" w:rsidRPr="00B01E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cena 100%</w:t>
      </w:r>
    </w:p>
    <w:p w:rsidR="00C676F2" w:rsidRPr="00F05E93" w:rsidRDefault="00C676F2" w:rsidP="00BE34A7">
      <w:pPr>
        <w:spacing w:after="150" w:line="240" w:lineRule="auto"/>
        <w:ind w:left="135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C8755E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 kryterium oceny ofert będzie najniższa cena brutto</w:t>
      </w:r>
      <w:r w:rsidRPr="00F05E93"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  <w:t>. 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za wykonanie przedmiotu umowy powinna zawierać wszystkie koszty, jakie Zamawiający będzie musiał ponieść za realizację przedmiotu zamówienia z uwzględnieniem podatku od towarów i usług VAT.</w:t>
      </w:r>
    </w:p>
    <w:p w:rsidR="00C676F2" w:rsidRPr="00F05E93" w:rsidRDefault="00C676F2" w:rsidP="00BE34A7">
      <w:pPr>
        <w:spacing w:after="150" w:line="240" w:lineRule="auto"/>
        <w:ind w:left="135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Pracownikiem upoważnionym do kontaktu z wykonawcami jest: </w:t>
      </w:r>
      <w:r w:rsidR="00BE34A7"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Anna Lasota-Żabińska</w:t>
      </w:r>
      <w:r w:rsidR="00724D21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 58 536 27 19 wew. 14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e-mail</w:t>
      </w:r>
      <w:r w:rsidR="00724D21"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odpady@morzeszcyn.pl</w:t>
      </w:r>
    </w:p>
    <w:p w:rsidR="00C676F2" w:rsidRPr="00B01E95" w:rsidRDefault="00B01E95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64347"/>
          <w:sz w:val="24"/>
          <w:szCs w:val="24"/>
          <w:lang w:eastAsia="pl-PL"/>
        </w:rPr>
      </w:pPr>
      <w:r w:rsidRPr="00B0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VIII. </w:t>
      </w:r>
      <w:r w:rsidR="00C676F2" w:rsidRPr="00B0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: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4347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1/ możliwość unieważnienia procedury udzielenia zamówienia, bez wyboru wykonawcy- zgodnie z art. 70</w:t>
      </w:r>
      <w:r w:rsidRPr="00F05E93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t>1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ustawy z dnia 23 kwietnia 1964 Kodeks cywilny (Dz.U. z 2019 r., poz. 1145)</w:t>
      </w:r>
    </w:p>
    <w:p w:rsidR="00C676F2" w:rsidRPr="00F05E93" w:rsidRDefault="00C676F2" w:rsidP="00BE34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2/ prawo zawarcia umowy tylko w przypadku przyznania środków pochodzących z NFOŚIGW w Warszawie</w:t>
      </w: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8755E" w:rsidRDefault="00C8755E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8755E" w:rsidRDefault="00C8755E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8755E" w:rsidRDefault="00C8755E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8755E" w:rsidRDefault="00C8755E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8755E" w:rsidRPr="00F05E93" w:rsidRDefault="00C8755E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Załącznik nr 2 do zapytania ofertowego</w:t>
      </w: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</w:t>
      </w:r>
      <w:r w:rsidR="00C8755E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ab/>
      </w:r>
      <w:r w:rsidR="00C8755E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ab/>
      </w:r>
      <w:r w:rsidR="00C8755E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ab/>
      </w:r>
      <w:r w:rsidR="00C8755E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ab/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</w:t>
      </w:r>
    </w:p>
    <w:p w:rsidR="00BE34A7" w:rsidRPr="00F05E93" w:rsidRDefault="00BE34A7" w:rsidP="00BE34A7">
      <w:pPr>
        <w:suppressAutoHyphens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(miejscowość,  data)       </w:t>
      </w:r>
    </w:p>
    <w:p w:rsidR="00BE34A7" w:rsidRPr="00F05E93" w:rsidRDefault="00BE34A7" w:rsidP="00BE34A7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BE34A7" w:rsidRPr="00C8755E" w:rsidRDefault="00BE34A7" w:rsidP="00BE34A7">
      <w:pPr>
        <w:tabs>
          <w:tab w:val="left" w:pos="6237"/>
          <w:tab w:val="left" w:pos="68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87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Gmina Morzeszczyn</w:t>
      </w:r>
    </w:p>
    <w:p w:rsidR="00BE34A7" w:rsidRPr="00C8755E" w:rsidRDefault="00BE34A7" w:rsidP="00BE34A7">
      <w:pPr>
        <w:tabs>
          <w:tab w:val="left" w:pos="6237"/>
          <w:tab w:val="left" w:pos="68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87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  <w:t>ul. Kociewska 12</w:t>
      </w:r>
    </w:p>
    <w:p w:rsidR="00BE34A7" w:rsidRPr="00C8755E" w:rsidRDefault="00BE34A7" w:rsidP="00BE34A7">
      <w:pPr>
        <w:tabs>
          <w:tab w:val="left" w:pos="6237"/>
        </w:tabs>
        <w:suppressAutoHyphens/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7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  <w:t>83-132 Morzeszczyn</w:t>
      </w:r>
    </w:p>
    <w:p w:rsidR="00BE34A7" w:rsidRPr="00F05E93" w:rsidRDefault="00BE34A7" w:rsidP="00BE34A7">
      <w:pPr>
        <w:tabs>
          <w:tab w:val="left" w:pos="6237"/>
        </w:tabs>
        <w:suppressAutoHyphens/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</w:t>
      </w:r>
    </w:p>
    <w:p w:rsidR="00BE34A7" w:rsidRPr="00F05E93" w:rsidRDefault="00BE34A7" w:rsidP="00BE34A7">
      <w:p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Nazwa i adres podmiotu składającego ofertę:</w:t>
      </w:r>
    </w:p>
    <w:p w:rsidR="00BE34A7" w:rsidRPr="00F05E93" w:rsidRDefault="00BE34A7" w:rsidP="00BE34A7">
      <w:pPr>
        <w:suppressAutoHyphens/>
        <w:spacing w:after="0" w:line="60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60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NIP         ...................................................................................................................................... </w:t>
      </w:r>
    </w:p>
    <w:p w:rsidR="00BE34A7" w:rsidRPr="00F05E93" w:rsidRDefault="00BE34A7" w:rsidP="00BE34A7">
      <w:pPr>
        <w:suppressAutoHyphens/>
        <w:spacing w:after="0" w:line="60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 ......................................................................................................................................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60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 KRS   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widowControl w:val="0"/>
        <w:spacing w:after="377" w:line="22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OŚWIADCZENIE O SPEŁNIENIU WARUNKÓW</w:t>
      </w:r>
    </w:p>
    <w:p w:rsidR="00BE34A7" w:rsidRPr="00F05E93" w:rsidRDefault="00BE34A7" w:rsidP="00BE34A7">
      <w:pPr>
        <w:widowControl w:val="0"/>
        <w:spacing w:after="20" w:line="220" w:lineRule="exact"/>
        <w:ind w:left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Składając ofertę na: realizacje zadania pn.:</w:t>
      </w:r>
    </w:p>
    <w:p w:rsidR="00BE34A7" w:rsidRPr="00F05E93" w:rsidRDefault="00BE34A7" w:rsidP="00BE34A7">
      <w:pPr>
        <w:widowControl w:val="0"/>
        <w:spacing w:after="13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:rsidR="00BE34A7" w:rsidRPr="00F05E93" w:rsidRDefault="00BE34A7" w:rsidP="00BE34A7">
      <w:pPr>
        <w:numPr>
          <w:ilvl w:val="1"/>
          <w:numId w:val="0"/>
        </w:numPr>
        <w:tabs>
          <w:tab w:val="num" w:pos="0"/>
        </w:tabs>
        <w:suppressAutoHyphens/>
        <w:spacing w:after="13" w:line="220" w:lineRule="exact"/>
        <w:jc w:val="both"/>
        <w:outlineLvl w:val="1"/>
        <w:rPr>
          <w:rFonts w:ascii="Liberation Serif" w:eastAsia="NSimSun" w:hAnsi="Liberation Serif" w:cs="Arial"/>
          <w:bCs/>
          <w:kern w:val="2"/>
          <w:sz w:val="24"/>
          <w:szCs w:val="24"/>
          <w:lang w:eastAsia="zh-CN"/>
        </w:rPr>
      </w:pPr>
      <w:r w:rsidRPr="00F05E93">
        <w:rPr>
          <w:rFonts w:ascii="Liberation Serif" w:eastAsia="NSimSun" w:hAnsi="Liberation Serif" w:cs="Arial"/>
          <w:bCs/>
          <w:i/>
          <w:kern w:val="2"/>
          <w:sz w:val="36"/>
          <w:szCs w:val="24"/>
          <w:lang w:eastAsia="zh-CN"/>
        </w:rPr>
        <w:t>„</w:t>
      </w:r>
      <w:r w:rsidRPr="00F05E93">
        <w:rPr>
          <w:rFonts w:ascii="Times New Roman" w:eastAsia="Arial Unicode MS" w:hAnsi="Times New Roman" w:cs="Times New Roman"/>
          <w:i/>
          <w:color w:val="000000"/>
          <w:kern w:val="2"/>
          <w:szCs w:val="21"/>
          <w:lang w:eastAsia="pl-PL" w:bidi="pl-PL"/>
        </w:rPr>
        <w:t>Usuwanie folii rolniczych i innych odpadów pochodzących z działalności rolniczej z terenu Gminy Morzeszczyn”</w:t>
      </w:r>
    </w:p>
    <w:p w:rsidR="00BE34A7" w:rsidRPr="00F05E93" w:rsidRDefault="00BE34A7" w:rsidP="00BE34A7">
      <w:pPr>
        <w:widowControl w:val="0"/>
        <w:spacing w:after="274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E34A7" w:rsidRPr="00F05E93" w:rsidRDefault="00BE34A7" w:rsidP="00BE34A7">
      <w:pPr>
        <w:widowControl w:val="0"/>
        <w:spacing w:after="274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oświadczam, że:</w:t>
      </w:r>
    </w:p>
    <w:p w:rsidR="00BE34A7" w:rsidRPr="00F05E93" w:rsidRDefault="00BE34A7" w:rsidP="00BE34A7">
      <w:pPr>
        <w:widowControl w:val="0"/>
        <w:numPr>
          <w:ilvl w:val="0"/>
          <w:numId w:val="11"/>
        </w:numPr>
        <w:tabs>
          <w:tab w:val="left" w:pos="753"/>
        </w:tabs>
        <w:suppressAutoHyphens/>
        <w:spacing w:after="243" w:line="277" w:lineRule="exact"/>
        <w:ind w:left="740" w:hanging="3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posiadam uprawnienia i wymagane zezwolenia do wykonania przedmiotu zamówienia, zgodnie z wymogami ustawy </w:t>
      </w:r>
      <w:r w:rsidRPr="00F05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o odpadach;</w:t>
      </w:r>
    </w:p>
    <w:p w:rsidR="00BE34A7" w:rsidRPr="00F05E93" w:rsidRDefault="00BE34A7" w:rsidP="00BE34A7">
      <w:pPr>
        <w:widowControl w:val="0"/>
        <w:numPr>
          <w:ilvl w:val="0"/>
          <w:numId w:val="11"/>
        </w:numPr>
        <w:tabs>
          <w:tab w:val="left" w:pos="758"/>
        </w:tabs>
        <w:suppressAutoHyphens/>
        <w:spacing w:after="60" w:line="277" w:lineRule="exact"/>
        <w:ind w:left="740" w:hanging="3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dysponuję odpowiednim potencjałem technicznym oraz osobami zdolnymi do wykonania zamówienia;</w:t>
      </w:r>
    </w:p>
    <w:p w:rsidR="00BE34A7" w:rsidRPr="00F05E93" w:rsidRDefault="00BE34A7" w:rsidP="00BE34A7">
      <w:pPr>
        <w:widowControl w:val="0"/>
        <w:numPr>
          <w:ilvl w:val="0"/>
          <w:numId w:val="11"/>
        </w:numPr>
        <w:tabs>
          <w:tab w:val="left" w:pos="758"/>
        </w:tabs>
        <w:suppressAutoHyphens/>
        <w:spacing w:after="109" w:line="281" w:lineRule="exact"/>
        <w:ind w:left="740" w:hanging="3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znajduję się w sytuacji ekonomicznej i finansowej zapewniającej wykonanie zamówienia.</w:t>
      </w:r>
    </w:p>
    <w:p w:rsidR="00BE34A7" w:rsidRPr="00F05E93" w:rsidRDefault="00BE34A7" w:rsidP="00BE34A7">
      <w:pPr>
        <w:widowControl w:val="0"/>
        <w:tabs>
          <w:tab w:val="left" w:pos="758"/>
        </w:tabs>
        <w:spacing w:after="109" w:line="281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E34A7" w:rsidRPr="00F05E93" w:rsidRDefault="00BE34A7" w:rsidP="00BE34A7">
      <w:pPr>
        <w:widowControl w:val="0"/>
        <w:tabs>
          <w:tab w:val="left" w:pos="758"/>
        </w:tabs>
        <w:spacing w:after="109" w:line="281" w:lineRule="exact"/>
        <w:ind w:left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E34A7" w:rsidRPr="00F05E93" w:rsidRDefault="00BE34A7" w:rsidP="00BE34A7">
      <w:pPr>
        <w:widowControl w:val="0"/>
        <w:tabs>
          <w:tab w:val="left" w:pos="758"/>
        </w:tabs>
        <w:spacing w:after="109" w:line="281" w:lineRule="exact"/>
        <w:ind w:left="40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05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……………………..…………..</w:t>
      </w:r>
      <w:r w:rsidRPr="00F05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ab/>
        <w:t>……….………………………</w:t>
      </w:r>
    </w:p>
    <w:p w:rsidR="00BE34A7" w:rsidRPr="00F05E93" w:rsidRDefault="00BE34A7" w:rsidP="00BE3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(Miejscowość)</w:t>
      </w:r>
      <w:r w:rsidRPr="00F05E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5E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Załącznik nr 1 do zapytania ofertowego</w:t>
      </w: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</w:t>
      </w:r>
      <w:r w:rsidR="00C8755E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ab/>
      </w:r>
      <w:r w:rsidR="00C8755E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ab/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</w:t>
      </w:r>
    </w:p>
    <w:p w:rsidR="00BE34A7" w:rsidRPr="00F05E93" w:rsidRDefault="00BE34A7" w:rsidP="00BE34A7">
      <w:pPr>
        <w:suppressAutoHyphens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 xml:space="preserve">         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(miejscowość,  data)       </w:t>
      </w:r>
    </w:p>
    <w:p w:rsidR="00BE34A7" w:rsidRPr="00F05E93" w:rsidRDefault="00BE34A7" w:rsidP="00BE34A7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BE34A7" w:rsidRPr="00C8755E" w:rsidRDefault="00BE34A7" w:rsidP="00BE34A7">
      <w:pPr>
        <w:tabs>
          <w:tab w:val="left" w:pos="6237"/>
          <w:tab w:val="left" w:pos="68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87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Gmina Morzeszczyn</w:t>
      </w:r>
    </w:p>
    <w:p w:rsidR="00BE34A7" w:rsidRPr="00C8755E" w:rsidRDefault="00BE34A7" w:rsidP="00BE34A7">
      <w:pPr>
        <w:tabs>
          <w:tab w:val="left" w:pos="6237"/>
          <w:tab w:val="left" w:pos="68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87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  <w:t xml:space="preserve">ul. Kociewska 12 </w:t>
      </w:r>
    </w:p>
    <w:p w:rsidR="00BE34A7" w:rsidRPr="00C8755E" w:rsidRDefault="00BE34A7" w:rsidP="00BE34A7">
      <w:pPr>
        <w:tabs>
          <w:tab w:val="left" w:pos="6237"/>
        </w:tabs>
        <w:suppressAutoHyphens/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7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  <w:t>83-123 Morzeszczyn</w:t>
      </w:r>
    </w:p>
    <w:p w:rsidR="00BE34A7" w:rsidRPr="00F05E93" w:rsidRDefault="00BE34A7" w:rsidP="00BE34A7">
      <w:pPr>
        <w:tabs>
          <w:tab w:val="left" w:pos="6237"/>
        </w:tabs>
        <w:suppressAutoHyphens/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:rsidR="00BE34A7" w:rsidRPr="00F05E93" w:rsidRDefault="00BE34A7" w:rsidP="00BE34A7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Nazwa i adres podmiotu składającego ofertę: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NIP         ...................................................................................................................................... 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 ......................................................................................................................................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 KRS   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Osoba wyznaczona do kontaktów z Zamawiającym: 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Numer telefonu: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72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Numer faksu:  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</w:t>
      </w:r>
    </w:p>
    <w:p w:rsidR="00BE34A7" w:rsidRPr="00F05E93" w:rsidRDefault="00BE34A7" w:rsidP="00BE34A7">
      <w:pPr>
        <w:suppressAutoHyphens/>
        <w:spacing w:after="0" w:line="72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e-mail  .......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</w:t>
      </w:r>
      <w:r w:rsidRPr="00F05E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</w:t>
      </w:r>
    </w:p>
    <w:p w:rsidR="00BE34A7" w:rsidRPr="00F05E93" w:rsidRDefault="00BE34A7" w:rsidP="00BE34A7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Times New Roman" w:eastAsia="Garamond" w:hAnsi="Times New Roman" w:cs="Times New Roman"/>
          <w:i/>
          <w:color w:val="000000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i/>
          <w:color w:val="000000"/>
          <w:sz w:val="24"/>
          <w:szCs w:val="24"/>
          <w:lang w:eastAsia="zh-CN"/>
        </w:rPr>
        <w:t xml:space="preserve">                                                            </w:t>
      </w:r>
    </w:p>
    <w:p w:rsidR="00BE34A7" w:rsidRPr="00F05E93" w:rsidRDefault="00BE34A7" w:rsidP="00BE34A7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Times New Roman" w:eastAsia="Garamond" w:hAnsi="Times New Roman" w:cs="Times New Roman"/>
          <w:i/>
          <w:color w:val="000000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i/>
          <w:color w:val="000000"/>
          <w:sz w:val="24"/>
          <w:szCs w:val="24"/>
          <w:lang w:eastAsia="zh-CN"/>
        </w:rPr>
        <w:t xml:space="preserve">  </w:t>
      </w:r>
    </w:p>
    <w:p w:rsidR="00BE34A7" w:rsidRPr="00F05E93" w:rsidRDefault="00BE34A7" w:rsidP="00BE34A7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F05E93">
        <w:rPr>
          <w:rFonts w:ascii="Times New Roman" w:eastAsia="Garamond" w:hAnsi="Times New Roman" w:cs="Times New Roman"/>
          <w:i/>
          <w:color w:val="000000"/>
          <w:sz w:val="24"/>
          <w:szCs w:val="24"/>
          <w:lang w:eastAsia="zh-CN"/>
        </w:rPr>
        <w:lastRenderedPageBreak/>
        <w:t xml:space="preserve">                                  </w:t>
      </w:r>
      <w:r w:rsidRPr="00F05E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ab/>
        <w:t xml:space="preserve">     </w:t>
      </w:r>
    </w:p>
    <w:p w:rsidR="00BE34A7" w:rsidRPr="00B01E95" w:rsidRDefault="00BE34A7" w:rsidP="00BE34A7">
      <w:pPr>
        <w:tabs>
          <w:tab w:val="left" w:pos="6237"/>
          <w:tab w:val="left" w:pos="6840"/>
        </w:tabs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zh-CN"/>
        </w:rPr>
      </w:pPr>
      <w:r w:rsidRPr="00B01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O  F  E  R  T A  C E N O W A</w:t>
      </w:r>
    </w:p>
    <w:p w:rsidR="00BE34A7" w:rsidRPr="00F05E93" w:rsidRDefault="00BE34A7" w:rsidP="00BE34A7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Odpowiadając na zapytanie ofertowe  z dnia </w:t>
      </w:r>
      <w:r w:rsidR="00C8755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 19</w:t>
      </w: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.05.2020 r ., na : </w:t>
      </w:r>
    </w:p>
    <w:p w:rsidR="00BE34A7" w:rsidRPr="00F05E93" w:rsidRDefault="00BE34A7" w:rsidP="00BE34A7">
      <w:pPr>
        <w:numPr>
          <w:ilvl w:val="1"/>
          <w:numId w:val="0"/>
        </w:numPr>
        <w:tabs>
          <w:tab w:val="num" w:pos="0"/>
        </w:tabs>
        <w:suppressAutoHyphens/>
        <w:spacing w:after="0" w:line="276" w:lineRule="auto"/>
        <w:ind w:right="-1"/>
        <w:jc w:val="both"/>
        <w:outlineLvl w:val="1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/>
        </w:rPr>
      </w:pPr>
      <w:r w:rsidRPr="00F05E93">
        <w:rPr>
          <w:rFonts w:ascii="Times New Roman" w:eastAsia="NSimSun" w:hAnsi="Times New Roman" w:cs="Times New Roman"/>
          <w:bCs/>
          <w:i/>
          <w:color w:val="000000"/>
          <w:kern w:val="2"/>
          <w:sz w:val="24"/>
          <w:szCs w:val="24"/>
          <w:highlight w:val="white"/>
          <w:lang w:eastAsia="zh-CN"/>
        </w:rPr>
        <w:t>Usuwanie folii rolniczych i innych odpadów pochodzących z działalności rolniczej</w:t>
      </w:r>
      <w:r w:rsidRPr="00F05E93">
        <w:rPr>
          <w:rFonts w:ascii="Times New Roman" w:eastAsia="NSimSun" w:hAnsi="Times New Roman" w:cs="Times New Roman"/>
          <w:bCs/>
          <w:i/>
          <w:color w:val="000000"/>
          <w:kern w:val="2"/>
          <w:sz w:val="24"/>
          <w:szCs w:val="24"/>
          <w:lang w:eastAsia="zh-CN"/>
        </w:rPr>
        <w:t xml:space="preserve"> z terenu Gminy Morzeszczyn</w:t>
      </w:r>
    </w:p>
    <w:p w:rsidR="00BE34A7" w:rsidRPr="00F05E93" w:rsidRDefault="00BE34A7" w:rsidP="00BE34A7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BE34A7" w:rsidRPr="00F05E93" w:rsidRDefault="00BE34A7" w:rsidP="00BE34A7">
      <w:pPr>
        <w:numPr>
          <w:ilvl w:val="0"/>
          <w:numId w:val="12"/>
        </w:numPr>
        <w:tabs>
          <w:tab w:val="left" w:pos="284"/>
          <w:tab w:val="left" w:pos="4787"/>
        </w:tabs>
        <w:suppressAutoHyphens/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E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Oferujemy wykonanie zamówienia w zakresie objętym przedmiotem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402"/>
        <w:gridCol w:w="2126"/>
        <w:gridCol w:w="1984"/>
      </w:tblGrid>
      <w:tr w:rsidR="00BE34A7" w:rsidRPr="00F05E93" w:rsidTr="0000017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Kod odpadu 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Nazwa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Cena netto w zł</w:t>
            </w:r>
          </w:p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za 1 Mg odpadu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Cena brutto w zł</w:t>
            </w:r>
          </w:p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za 1 Mg odpadu</w:t>
            </w:r>
          </w:p>
        </w:tc>
      </w:tr>
      <w:tr w:rsidR="00BE34A7" w:rsidRPr="00F05E93" w:rsidTr="0000017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</w:t>
            </w:r>
          </w:p>
        </w:tc>
      </w:tr>
      <w:tr w:rsidR="00BE34A7" w:rsidRPr="00F05E93" w:rsidTr="0000017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02 01 04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Folia rolnicza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E34A7" w:rsidRPr="00F05E93" w:rsidTr="0000017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02 01 04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Siatka do owijania balotów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E34A7" w:rsidRPr="00F05E93" w:rsidTr="00000175">
        <w:trPr>
          <w:trHeight w:val="358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02 01 04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Sznurek do owijania balotów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E34A7" w:rsidRPr="00F05E93" w:rsidTr="00000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02 01 04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Opakowania  po nawozach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E34A7" w:rsidRPr="00F05E93" w:rsidTr="00000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02 01 04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Opakowania  typu big </w:t>
            </w:r>
            <w:proofErr w:type="spellStart"/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bag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E34A7" w:rsidRPr="00F05E93" w:rsidTr="00000175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A7" w:rsidRPr="00F05E93" w:rsidRDefault="00BE34A7" w:rsidP="00BE34A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BE34A7" w:rsidRPr="00F05E93" w:rsidRDefault="00BE34A7" w:rsidP="00BE34A7">
      <w:pPr>
        <w:tabs>
          <w:tab w:val="left" w:pos="284"/>
          <w:tab w:val="left" w:pos="4787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E34A7" w:rsidRPr="00B01E95" w:rsidRDefault="00B01E95" w:rsidP="00B01E95">
      <w:pPr>
        <w:tabs>
          <w:tab w:val="left" w:pos="284"/>
          <w:tab w:val="left" w:pos="4787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</w:t>
      </w:r>
      <w:r w:rsidR="00BE34A7" w:rsidRPr="00B01E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podaną cenę wliczono odbiór, transport i utylizację/poddanie odzyskowi w/w odpadów, podatki, opłaty, wynagrodzenia itd.</w:t>
      </w:r>
    </w:p>
    <w:p w:rsidR="00B01E95" w:rsidRDefault="00B01E95" w:rsidP="00BE34A7">
      <w:pPr>
        <w:tabs>
          <w:tab w:val="left" w:pos="284"/>
          <w:tab w:val="left" w:pos="4787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EC56BD" w:rsidRPr="00BE34A7" w:rsidRDefault="00EC56BD" w:rsidP="00EC56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Termin realizacji zadania: </w:t>
      </w:r>
      <w:r w:rsidRPr="00BE3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od dnia </w:t>
      </w:r>
      <w:r w:rsidR="0066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podpisania umowy do 30 września </w:t>
      </w:r>
      <w:bookmarkStart w:id="0" w:name="_GoBack"/>
      <w:bookmarkEnd w:id="0"/>
      <w:r w:rsidRPr="00BE3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2020 r.</w:t>
      </w:r>
    </w:p>
    <w:p w:rsidR="00EC56BD" w:rsidRPr="00BE34A7" w:rsidRDefault="00EC56BD" w:rsidP="00EC56BD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Oświadczam, że zapoznałem się z informacją dotyczącą przetwarzania danych osobowych</w:t>
      </w:r>
    </w:p>
    <w:p w:rsidR="00EC56BD" w:rsidRPr="00BE34A7" w:rsidRDefault="00EC56BD" w:rsidP="00EC56BD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Termin płatności wynosi 30 dni.</w:t>
      </w:r>
    </w:p>
    <w:p w:rsidR="00EC56BD" w:rsidRPr="00BE34A7" w:rsidRDefault="00EC56BD" w:rsidP="00EC56BD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Oświadczamy, iż posiadamy uprawnienia, pozwolenia do wykonywania działalności objętej przedmiotem zamówienia oraz dysponujemy potencjałem technicznym </w:t>
      </w:r>
      <w:r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br/>
        <w:t>i osobowym umożliwiającym realizację zamówienia.</w:t>
      </w:r>
    </w:p>
    <w:p w:rsidR="00EC56BD" w:rsidRPr="00BE34A7" w:rsidRDefault="00EC56BD" w:rsidP="00EC56BD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Oświadczamy, iż znajdujemy się w sytuacji ekonomicznej i finansowej umożliwiającej wykonanie zamówienia.</w:t>
      </w:r>
    </w:p>
    <w:p w:rsidR="00EC56BD" w:rsidRPr="00BE34A7" w:rsidRDefault="00EC56BD" w:rsidP="00EC56BD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Oświadczamy, iż w przypadku wyboru naszej oferty przedstawimy kopie potwierdzone za zgodność z oryginałem wszystkich wymaganych pozwoleń i uprawnień w terminie 5 dni od powiadomienia e-mailem o wyborze, pod rygorem ryzyka niepodpisania umowy </w:t>
      </w:r>
      <w:r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br/>
        <w:t xml:space="preserve">z własnej winy. </w:t>
      </w:r>
    </w:p>
    <w:p w:rsidR="00EC56BD" w:rsidRPr="00BE34A7" w:rsidRDefault="00EC56BD" w:rsidP="00EC56BD">
      <w:pPr>
        <w:numPr>
          <w:ilvl w:val="0"/>
          <w:numId w:val="1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wyceniliśmy wszystkie elementy niezbędne do prawidłowego wykonania umowy.</w:t>
      </w:r>
    </w:p>
    <w:p w:rsidR="00EC56BD" w:rsidRPr="00E50FAC" w:rsidRDefault="00EC56BD" w:rsidP="00E50FAC">
      <w:pPr>
        <w:numPr>
          <w:ilvl w:val="0"/>
          <w:numId w:val="1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zapoznaliśmy się ze szczegółowymi warunkami  zamówienia </w:t>
      </w:r>
      <w:r w:rsidRPr="00BE34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przyjmujemy je bez zastrzeżeń.</w:t>
      </w:r>
    </w:p>
    <w:p w:rsidR="00EC56BD" w:rsidRPr="00BE34A7" w:rsidRDefault="00E50FAC" w:rsidP="00E50FAC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…………………</w:t>
      </w:r>
      <w:r w:rsidR="00EC56BD" w:rsidRPr="00BE34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…………………………</w:t>
      </w:r>
    </w:p>
    <w:p w:rsidR="00BE34A7" w:rsidRPr="00EC56BD" w:rsidRDefault="00EC56BD" w:rsidP="00EC56BD">
      <w:pPr>
        <w:suppressAutoHyphens/>
        <w:spacing w:after="0" w:line="276" w:lineRule="auto"/>
        <w:ind w:left="450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</w:pPr>
      <w:r w:rsidRPr="00BE34A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 xml:space="preserve">              (podpis Wykonawcy</w:t>
      </w:r>
    </w:p>
    <w:p w:rsidR="00C87A36" w:rsidRPr="00EC56BD" w:rsidRDefault="00BE34A7" w:rsidP="00EC56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KLAUZULA INFORMACYJNA</w:t>
      </w:r>
      <w:r w:rsidRPr="00F05E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podstawa art. 13 ust. 1 i 2 RODO</w:t>
      </w:r>
    </w:p>
    <w:p w:rsidR="00C87A36" w:rsidRDefault="00C87A36" w:rsidP="00C87A36">
      <w:pPr>
        <w:pStyle w:val="NormalnyWeb"/>
        <w:spacing w:before="120" w:beforeAutospacing="0" w:after="120" w:afterAutospacing="0"/>
        <w:jc w:val="both"/>
      </w:pPr>
      <w:r w:rsidRPr="007A3ABC">
        <w:t>Zgodnie z art. 13</w:t>
      </w:r>
      <w:r>
        <w:t xml:space="preserve">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 – dalej: RODO) przyjmuję do wiadomości, że: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 xml:space="preserve">Administratorem Danych Osobowych, które podałam/em w niniejszym wniosku, jest Gmina  Morzeszczyn z siedzibą w Morzeszczynie, 83-132 Morzeszczyn, ul. Kociewska 12; kontakt do inspektora ochrony danych: </w:t>
      </w:r>
      <w:hyperlink r:id="rId9" w:history="1">
        <w:r w:rsidRPr="006F1716">
          <w:rPr>
            <w:rStyle w:val="Hipercze"/>
          </w:rPr>
          <w:t>iod@morzeszczyn.pl</w:t>
        </w:r>
      </w:hyperlink>
      <w:r>
        <w:t>.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>Moje dane osobowe będą przetwarzane w celu uzyskania dofinansowania w zakresie realizacji zadań związanych z usuwaniem folii rolniczych i innych odpadów pochodzących z działalności rolniczej, w tym podpisania umowy realizacji zadania oraz rozliczenia przeznaczonego dofinansowania. Podstawą prawną przetwarzania moich danych będzie art. 6 ust. 1 pkt e RODO (przetwarzanie jest niezbędne do wykonania zadania realizowanego w interesie publicznym lub w ramach sprawowania władzy publicznej powierzonej administratorowi).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>Odbiorcą moich danych osobowych, dotyczących spraw określonych we wniosku, będą: Narodowy Fundusz Ochrony Środowiska i Gospodarki Wodnej w Warszawie oraz podmiot wyłoniony przez Administratora do wykonania usługi związanej z  usunięciem azbestu. Administrator danych deklaruje, że nie przekazuje i nie zamierza przekazywać moich danych osobowych do państwa trzeciego lub organizacji międzynarodowej.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>Moje dane osobowe, dotyczące spraw określonych we wniosku, będą przechowywane do czasu określonego w przepisach odrębnych.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>Przysługują mi prawa:</w:t>
      </w:r>
    </w:p>
    <w:p w:rsidR="00C87A36" w:rsidRDefault="00C87A36" w:rsidP="00C87A36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</w:pPr>
      <w:r>
        <w:t>dostępu do dotyczących mnie danych oraz otrzymania ich kopii,</w:t>
      </w:r>
    </w:p>
    <w:p w:rsidR="00C87A36" w:rsidRDefault="00C87A36" w:rsidP="00C87A36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</w:pPr>
      <w:r>
        <w:t>sprostowana (poprawiania)danych ,</w:t>
      </w:r>
    </w:p>
    <w:p w:rsidR="00C87A36" w:rsidRDefault="00C87A36" w:rsidP="00C87A36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</w:pPr>
      <w:r>
        <w:t>usunięcia danych (zgodnie z uwarunkowaniami określonymi w art.17 RODO),</w:t>
      </w:r>
    </w:p>
    <w:p w:rsidR="00C87A36" w:rsidRDefault="00C87A36" w:rsidP="00C87A36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</w:pPr>
      <w:r>
        <w:t>do ograniczenia przetwarzania danych,,</w:t>
      </w:r>
    </w:p>
    <w:p w:rsidR="00C87A36" w:rsidRDefault="00C87A36" w:rsidP="00C87A36">
      <w:pPr>
        <w:pStyle w:val="NormalnyWeb"/>
        <w:numPr>
          <w:ilvl w:val="0"/>
          <w:numId w:val="15"/>
        </w:numPr>
        <w:spacing w:before="120" w:beforeAutospacing="0" w:after="120" w:afterAutospacing="0"/>
        <w:jc w:val="both"/>
      </w:pPr>
      <w:r>
        <w:t>wniesienia skargi do organu nadzorczego, o którym mowa w art. 4 pkt 21 RODO.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>Dotyczące mnie dane osobowe nie podlegają zautomatyzowanemu podejmowaniu decyzji przez Administratora Danych, w tym profilowaniu.</w:t>
      </w:r>
    </w:p>
    <w:p w:rsidR="00C87A36" w:rsidRDefault="00C87A36" w:rsidP="00C87A3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>Podanie moich danych osobowych jest warunkiem umownym. Jestem zobowiązany do ich podania a konsekwencja odmowy podania danych będzie niedopuszczenie do procesu ubiegania się o dofinansowanie.</w:t>
      </w:r>
    </w:p>
    <w:p w:rsidR="00C87A36" w:rsidRDefault="00C87A36" w:rsidP="00FD6E9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</w:pPr>
      <w:r>
        <w:t xml:space="preserve">Wszelkie zmiany o treści wyżej zamieszczonych obowiązków informacyjnych Administratora Danych Osobowych będą od dnia 24 maja 2018 roku dostępne na naszej stronie internetowej o adresie </w:t>
      </w:r>
      <w:hyperlink r:id="rId10" w:history="1">
        <w:r w:rsidRPr="000D63C9">
          <w:rPr>
            <w:rStyle w:val="Hipercze"/>
          </w:rPr>
          <w:t>http://bip.morzeszczyn.pl</w:t>
        </w:r>
      </w:hyperlink>
      <w:r>
        <w:t xml:space="preserve">  w zakładce „Polityka ochrony danych”. </w:t>
      </w:r>
    </w:p>
    <w:p w:rsidR="00C87A36" w:rsidRDefault="00C87A36" w:rsidP="00C87A36">
      <w:pPr>
        <w:pStyle w:val="NormalnyWeb"/>
        <w:spacing w:before="120" w:beforeAutospacing="0" w:after="120" w:afterAutospacing="0"/>
        <w:jc w:val="both"/>
      </w:pPr>
    </w:p>
    <w:p w:rsidR="00C87A36" w:rsidRDefault="00C87A36" w:rsidP="00C87A36">
      <w:pPr>
        <w:pStyle w:val="NormalnyWeb"/>
        <w:spacing w:before="0" w:beforeAutospacing="0" w:after="0" w:afterAutospacing="0"/>
        <w:ind w:left="4247"/>
        <w:jc w:val="both"/>
      </w:pPr>
      <w:r>
        <w:t>………………………………………….</w:t>
      </w:r>
    </w:p>
    <w:p w:rsidR="00C87A36" w:rsidRDefault="00C87A36" w:rsidP="00C87A36">
      <w:pPr>
        <w:pStyle w:val="NormalnyWeb"/>
        <w:spacing w:before="0" w:beforeAutospacing="0" w:after="0" w:afterAutospacing="0"/>
        <w:ind w:left="4247"/>
        <w:jc w:val="both"/>
      </w:pPr>
      <w:r>
        <w:t xml:space="preserve">        /data i podpis wnioskodawcy/</w:t>
      </w:r>
    </w:p>
    <w:p w:rsidR="00C87A36" w:rsidRPr="00F05E93" w:rsidRDefault="00C87A36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BE34A7" w:rsidRPr="00F05E93" w:rsidRDefault="00BE34A7" w:rsidP="00C87A36">
      <w:pPr>
        <w:suppressAutoHyphens/>
        <w:spacing w:after="0" w:line="276" w:lineRule="auto"/>
        <w:ind w:left="450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76" w:lineRule="auto"/>
        <w:ind w:left="450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</w:pPr>
    </w:p>
    <w:p w:rsidR="00BE34A7" w:rsidRPr="00F05E93" w:rsidRDefault="00BE34A7" w:rsidP="00BE34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34A7" w:rsidRPr="00F05E93" w:rsidRDefault="00BE34A7" w:rsidP="00BE34A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BE34A7" w:rsidRPr="00F05E93" w:rsidSect="00FD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</w:rPr>
    </w:lvl>
  </w:abstractNum>
  <w:abstractNum w:abstractNumId="2" w15:restartNumberingAfterBreak="0">
    <w:nsid w:val="0C0551C8"/>
    <w:multiLevelType w:val="multilevel"/>
    <w:tmpl w:val="5F14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55A08"/>
    <w:multiLevelType w:val="multilevel"/>
    <w:tmpl w:val="C07C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805D70"/>
    <w:multiLevelType w:val="multilevel"/>
    <w:tmpl w:val="BCD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505B6"/>
    <w:multiLevelType w:val="multilevel"/>
    <w:tmpl w:val="95D8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F3C12"/>
    <w:multiLevelType w:val="hybridMultilevel"/>
    <w:tmpl w:val="57CA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17DFA"/>
    <w:multiLevelType w:val="multilevel"/>
    <w:tmpl w:val="568CA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71CE9"/>
    <w:multiLevelType w:val="hybridMultilevel"/>
    <w:tmpl w:val="DFDA5E66"/>
    <w:lvl w:ilvl="0" w:tplc="95B60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4F40"/>
    <w:multiLevelType w:val="multilevel"/>
    <w:tmpl w:val="23DA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97D43"/>
    <w:multiLevelType w:val="multilevel"/>
    <w:tmpl w:val="9306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A31EA"/>
    <w:multiLevelType w:val="hybridMultilevel"/>
    <w:tmpl w:val="524C7E28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FD415BE"/>
    <w:multiLevelType w:val="multilevel"/>
    <w:tmpl w:val="A120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B1852"/>
    <w:multiLevelType w:val="multilevel"/>
    <w:tmpl w:val="8410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121D5"/>
    <w:multiLevelType w:val="multilevel"/>
    <w:tmpl w:val="1DEE9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5"/>
  </w:num>
  <w:num w:numId="9">
    <w:abstractNumId w:val="8"/>
  </w:num>
  <w:num w:numId="10">
    <w:abstractNumId w:val="14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2"/>
    <w:rsid w:val="003F3ECD"/>
    <w:rsid w:val="00420E4E"/>
    <w:rsid w:val="005A28DB"/>
    <w:rsid w:val="00666527"/>
    <w:rsid w:val="00676A1E"/>
    <w:rsid w:val="00724D21"/>
    <w:rsid w:val="0077653B"/>
    <w:rsid w:val="00817428"/>
    <w:rsid w:val="00AE1462"/>
    <w:rsid w:val="00B01E95"/>
    <w:rsid w:val="00B03CF8"/>
    <w:rsid w:val="00BE34A7"/>
    <w:rsid w:val="00C676F2"/>
    <w:rsid w:val="00C8755E"/>
    <w:rsid w:val="00C87A36"/>
    <w:rsid w:val="00D17ACE"/>
    <w:rsid w:val="00DC24C7"/>
    <w:rsid w:val="00E50FAC"/>
    <w:rsid w:val="00EC56BD"/>
    <w:rsid w:val="00F05E93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3EFF-C9E2-4EAC-955F-D1952BC3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6A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2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8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05689">
          <w:marLeft w:val="0"/>
          <w:marRight w:val="0"/>
          <w:marTop w:val="0"/>
          <w:marBottom w:val="300"/>
          <w:divBdr>
            <w:top w:val="single" w:sz="2" w:space="0" w:color="009DCD"/>
            <w:left w:val="single" w:sz="2" w:space="0" w:color="009DCD"/>
            <w:bottom w:val="single" w:sz="12" w:space="0" w:color="009DCD"/>
            <w:right w:val="single" w:sz="2" w:space="0" w:color="009DCD"/>
          </w:divBdr>
          <w:divsChild>
            <w:div w:id="15252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7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2">
                      <w:marLeft w:val="0"/>
                      <w:marRight w:val="0"/>
                      <w:marTop w:val="7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085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0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0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81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833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649214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71692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19014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osigw.gov.pl/oferta-finansowania/srodki-krajowe/programy-priorytetowe/usuwanie-folii-rolniczych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talzp.pl/kody-cpv/szczegoly/uslugi-zwiazane-z-odpadami-90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szczegoly/uslugi-transportu-odpadow-908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morzeszc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rzesz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BF02-1569-4B47-A21D-E8E7674F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2525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Żabiński</dc:creator>
  <cp:keywords/>
  <dc:description/>
  <cp:lastModifiedBy>Anna Lasota-Żabińska</cp:lastModifiedBy>
  <cp:revision>8</cp:revision>
  <cp:lastPrinted>2020-05-19T13:13:00Z</cp:lastPrinted>
  <dcterms:created xsi:type="dcterms:W3CDTF">2020-05-18T13:05:00Z</dcterms:created>
  <dcterms:modified xsi:type="dcterms:W3CDTF">2020-05-19T13:14:00Z</dcterms:modified>
</cp:coreProperties>
</file>